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2C3A4A" w14:textId="77777777" w:rsidR="003F428D" w:rsidRPr="003F428D" w:rsidRDefault="003F428D" w:rsidP="003F428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28D">
        <w:rPr>
          <w:rFonts w:ascii="Times New Roman" w:hAnsi="Times New Roman" w:cs="Times New Roman"/>
          <w:b/>
          <w:sz w:val="28"/>
          <w:szCs w:val="28"/>
        </w:rPr>
        <w:t>Югорский государственный университет</w:t>
      </w:r>
      <w:r>
        <w:rPr>
          <w:rFonts w:ascii="Times New Roman" w:hAnsi="Times New Roman" w:cs="Times New Roman"/>
          <w:b/>
          <w:sz w:val="28"/>
          <w:szCs w:val="28"/>
        </w:rPr>
        <w:t xml:space="preserve"> (ЮГУ)</w:t>
      </w:r>
    </w:p>
    <w:p w14:paraId="3AC4CD99" w14:textId="77777777" w:rsidR="003F428D" w:rsidRDefault="003F428D" w:rsidP="003F428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28D">
        <w:rPr>
          <w:rFonts w:ascii="Times New Roman" w:hAnsi="Times New Roman" w:cs="Times New Roman"/>
          <w:b/>
          <w:sz w:val="28"/>
          <w:szCs w:val="28"/>
        </w:rPr>
        <w:t>Информационная справка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учебный год 2021-2022</w:t>
      </w:r>
    </w:p>
    <w:p w14:paraId="2B104093" w14:textId="77777777" w:rsidR="003F428D" w:rsidRDefault="003F428D" w:rsidP="003F428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400265">
        <w:rPr>
          <w:rFonts w:ascii="Times New Roman" w:hAnsi="Times New Roman" w:cs="Times New Roman"/>
          <w:b/>
          <w:sz w:val="28"/>
          <w:szCs w:val="28"/>
        </w:rPr>
        <w:t>вузов</w:t>
      </w:r>
      <w:r>
        <w:rPr>
          <w:rFonts w:ascii="Times New Roman" w:hAnsi="Times New Roman" w:cs="Times New Roman"/>
          <w:b/>
          <w:sz w:val="28"/>
          <w:szCs w:val="28"/>
        </w:rPr>
        <w:t>-партнер</w:t>
      </w:r>
      <w:r w:rsidR="00400265">
        <w:rPr>
          <w:rFonts w:ascii="Times New Roman" w:hAnsi="Times New Roman" w:cs="Times New Roman"/>
          <w:b/>
          <w:sz w:val="28"/>
          <w:szCs w:val="28"/>
        </w:rPr>
        <w:t>ов</w:t>
      </w:r>
      <w:r>
        <w:rPr>
          <w:rFonts w:ascii="Times New Roman" w:hAnsi="Times New Roman" w:cs="Times New Roman"/>
          <w:b/>
          <w:sz w:val="28"/>
          <w:szCs w:val="28"/>
        </w:rPr>
        <w:t xml:space="preserve"> ЮГУ</w:t>
      </w:r>
    </w:p>
    <w:p w14:paraId="298A00A6" w14:textId="77777777" w:rsidR="008F4A04" w:rsidRDefault="008F4A04" w:rsidP="003F428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47B174" w14:textId="77777777" w:rsidR="00046AD5" w:rsidRDefault="00C50C13" w:rsidP="003F428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Контактные данные</w:t>
      </w:r>
    </w:p>
    <w:tbl>
      <w:tblPr>
        <w:tblStyle w:val="1-1"/>
        <w:tblW w:w="0" w:type="auto"/>
        <w:tblLook w:val="04A0" w:firstRow="1" w:lastRow="0" w:firstColumn="1" w:lastColumn="0" w:noHBand="0" w:noVBand="1"/>
      </w:tblPr>
      <w:tblGrid>
        <w:gridCol w:w="3555"/>
        <w:gridCol w:w="5780"/>
      </w:tblGrid>
      <w:tr w:rsidR="00C50C13" w14:paraId="70EB6ECD" w14:textId="77777777" w:rsidTr="00221C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0F6F7E1E" w14:textId="77777777" w:rsidR="00C50C13" w:rsidRPr="008F4A04" w:rsidRDefault="008F4A04" w:rsidP="00A6546E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F4A0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Название организации </w:t>
            </w:r>
          </w:p>
        </w:tc>
        <w:tc>
          <w:tcPr>
            <w:tcW w:w="5919" w:type="dxa"/>
          </w:tcPr>
          <w:p w14:paraId="4346099C" w14:textId="77777777" w:rsidR="00C50C13" w:rsidRPr="008F4A04" w:rsidRDefault="008F4A04" w:rsidP="00A6546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4A04">
              <w:rPr>
                <w:rFonts w:ascii="Times New Roman" w:hAnsi="Times New Roman" w:cs="Times New Roman"/>
                <w:sz w:val="28"/>
                <w:szCs w:val="28"/>
              </w:rPr>
              <w:t>ФГБОУ ВО «Югорский государственный университет»</w:t>
            </w:r>
          </w:p>
        </w:tc>
      </w:tr>
      <w:tr w:rsidR="008F4A04" w:rsidRPr="008F4A04" w14:paraId="0C177470" w14:textId="77777777" w:rsidTr="00221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vMerge w:val="restart"/>
          </w:tcPr>
          <w:p w14:paraId="1306931B" w14:textId="77777777" w:rsidR="008F4A04" w:rsidRPr="008F4A04" w:rsidRDefault="008F4A04" w:rsidP="00A6546E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7E46242F" w14:textId="77777777" w:rsidR="008F4A04" w:rsidRPr="008F4A04" w:rsidRDefault="008F4A04" w:rsidP="00A6546E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63E713D0" w14:textId="77777777" w:rsidR="008F4A04" w:rsidRPr="008F4A04" w:rsidRDefault="008F4A04" w:rsidP="00A6546E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F4A0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Контактное лицо </w:t>
            </w:r>
          </w:p>
          <w:p w14:paraId="32EFEC67" w14:textId="77777777" w:rsidR="008F4A04" w:rsidRPr="008F4A04" w:rsidRDefault="008F4A04" w:rsidP="00A6546E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F4A04">
              <w:rPr>
                <w:rFonts w:ascii="Times New Roman" w:hAnsi="Times New Roman" w:cs="Times New Roman"/>
                <w:b w:val="0"/>
                <w:sz w:val="28"/>
                <w:szCs w:val="28"/>
              </w:rPr>
              <w:t>Отдела международного сотрудничества ЮГУ</w:t>
            </w:r>
          </w:p>
        </w:tc>
        <w:tc>
          <w:tcPr>
            <w:tcW w:w="5919" w:type="dxa"/>
          </w:tcPr>
          <w:p w14:paraId="394CFD17" w14:textId="77777777" w:rsidR="008F4A04" w:rsidRDefault="008F4A04" w:rsidP="00A6546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4A04">
              <w:rPr>
                <w:rFonts w:ascii="Times New Roman" w:hAnsi="Times New Roman" w:cs="Times New Roman"/>
                <w:sz w:val="28"/>
                <w:szCs w:val="28"/>
              </w:rPr>
              <w:t xml:space="preserve">Оксана Алексеевна Гололобова, </w:t>
            </w:r>
          </w:p>
          <w:p w14:paraId="599634BE" w14:textId="77777777" w:rsidR="008F4A04" w:rsidRPr="008F4A04" w:rsidRDefault="008F4A04" w:rsidP="00A6546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4A04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  <w:r w:rsidR="0052178E">
              <w:rPr>
                <w:rFonts w:ascii="Times New Roman" w:hAnsi="Times New Roman" w:cs="Times New Roman"/>
                <w:sz w:val="28"/>
                <w:szCs w:val="28"/>
              </w:rPr>
              <w:t>, координатор</w:t>
            </w:r>
          </w:p>
          <w:p w14:paraId="7272519C" w14:textId="77777777" w:rsidR="008F4A04" w:rsidRPr="00400265" w:rsidRDefault="008F4A04" w:rsidP="00A6546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02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</w:t>
            </w:r>
            <w:hyperlink r:id="rId6" w:history="1">
              <w:r w:rsidRPr="00400265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ugrasu.international@gmail.com</w:t>
              </w:r>
            </w:hyperlink>
          </w:p>
          <w:p w14:paraId="26B1BFCA" w14:textId="77777777" w:rsidR="008F4A04" w:rsidRPr="008F4A04" w:rsidRDefault="008F4A04" w:rsidP="00A6546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4A04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F4A0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+7 (3467)-377-000(433)</w:t>
            </w:r>
          </w:p>
        </w:tc>
      </w:tr>
      <w:tr w:rsidR="008F4A04" w:rsidRPr="008F4A04" w14:paraId="13EC43AC" w14:textId="77777777" w:rsidTr="00221CF4">
        <w:trPr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vMerge/>
          </w:tcPr>
          <w:p w14:paraId="7ADAAE2C" w14:textId="77777777" w:rsidR="008F4A04" w:rsidRPr="008F4A04" w:rsidRDefault="008F4A04" w:rsidP="00A6546E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919" w:type="dxa"/>
          </w:tcPr>
          <w:p w14:paraId="3258C4BF" w14:textId="77777777" w:rsidR="008F4A04" w:rsidRDefault="008F4A04" w:rsidP="00A6546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Александра Евгеньевна Воронцова,</w:t>
            </w:r>
          </w:p>
          <w:p w14:paraId="1280A97C" w14:textId="77777777" w:rsidR="008F4A04" w:rsidRDefault="008F4A04" w:rsidP="00A6546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Переводчик</w:t>
            </w:r>
          </w:p>
          <w:p w14:paraId="6CF2A235" w14:textId="77777777" w:rsidR="008F4A04" w:rsidRPr="008F4A04" w:rsidRDefault="008F4A04" w:rsidP="00A6546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4A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8F4A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F4A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8F4A0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7" w:history="1">
              <w:r w:rsidRPr="00955B2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a</w:t>
              </w:r>
              <w:r w:rsidRPr="008F4A0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Pr="00955B2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voroncova</w:t>
              </w:r>
              <w:r w:rsidRPr="008F4A0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955B2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ugrasu</w:t>
              </w:r>
              <w:r w:rsidRPr="008F4A0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955B2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3345B2E1" w14:textId="77777777" w:rsidR="008F4A04" w:rsidRPr="008F4A04" w:rsidRDefault="008F4A04" w:rsidP="00A6546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Тел.:</w:t>
            </w:r>
            <w:r w:rsidRPr="003F42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+7 (3467)-377-000(504)</w:t>
            </w:r>
          </w:p>
        </w:tc>
      </w:tr>
      <w:tr w:rsidR="00C50C13" w:rsidRPr="008F4A04" w14:paraId="58845A60" w14:textId="77777777" w:rsidTr="00221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69ECE078" w14:textId="77777777" w:rsidR="00C50C13" w:rsidRPr="008F4A04" w:rsidRDefault="008F4A04" w:rsidP="0052178E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F4A0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Официальный сайт </w:t>
            </w:r>
            <w:r w:rsidR="0052178E">
              <w:rPr>
                <w:rFonts w:ascii="Times New Roman" w:hAnsi="Times New Roman" w:cs="Times New Roman"/>
                <w:b w:val="0"/>
                <w:sz w:val="28"/>
                <w:szCs w:val="28"/>
              </w:rPr>
              <w:t>организации</w:t>
            </w:r>
          </w:p>
        </w:tc>
        <w:tc>
          <w:tcPr>
            <w:tcW w:w="5919" w:type="dxa"/>
          </w:tcPr>
          <w:p w14:paraId="3F6C4445" w14:textId="77777777" w:rsidR="008F4A04" w:rsidRPr="008F4A04" w:rsidRDefault="008F4A04" w:rsidP="00A654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</w:t>
            </w:r>
            <w:r w:rsidR="00400265">
              <w:rPr>
                <w:rFonts w:ascii="Times New Roman" w:hAnsi="Times New Roman" w:cs="Times New Roman"/>
                <w:sz w:val="28"/>
                <w:szCs w:val="28"/>
              </w:rPr>
              <w:t>оязычная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версия</w:t>
            </w:r>
            <w:r w:rsidRPr="008F4A0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8" w:history="1">
              <w:r w:rsidRPr="003F428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8F4A0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3F428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8F4A0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3F428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ugrasu</w:t>
              </w:r>
              <w:proofErr w:type="spellEnd"/>
              <w:r w:rsidRPr="008F4A0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3F428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8F4A0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  <w:p w14:paraId="3783DB64" w14:textId="77777777" w:rsidR="00C50C13" w:rsidRPr="008F4A04" w:rsidRDefault="008F4A04" w:rsidP="004002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r w:rsidR="00400265">
              <w:rPr>
                <w:rFonts w:ascii="Times New Roman" w:hAnsi="Times New Roman" w:cs="Times New Roman"/>
                <w:sz w:val="28"/>
                <w:szCs w:val="28"/>
              </w:rPr>
              <w:t>оязычная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версия</w:t>
            </w:r>
            <w:r w:rsidRPr="008F4A0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9" w:history="1">
              <w:r w:rsidRPr="003F428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Pr="008F4A0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Pr="003F428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en</w:t>
              </w:r>
              <w:proofErr w:type="spellEnd"/>
              <w:r w:rsidRPr="008F4A0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3F428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ugrasu</w:t>
              </w:r>
              <w:proofErr w:type="spellEnd"/>
              <w:r w:rsidRPr="008F4A0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3F428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8F4A0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</w:tc>
      </w:tr>
      <w:tr w:rsidR="00C50C13" w:rsidRPr="008F4A04" w14:paraId="0B50B03F" w14:textId="77777777" w:rsidTr="00221C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688C06EA" w14:textId="77777777" w:rsidR="00C50C13" w:rsidRPr="008F4A04" w:rsidRDefault="008F4A04" w:rsidP="00A6546E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F4A0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Фактический адрес организации </w:t>
            </w:r>
          </w:p>
        </w:tc>
        <w:tc>
          <w:tcPr>
            <w:tcW w:w="5919" w:type="dxa"/>
          </w:tcPr>
          <w:p w14:paraId="5EF22A61" w14:textId="77777777" w:rsidR="00C50C13" w:rsidRPr="008F4A04" w:rsidRDefault="008F4A04" w:rsidP="00A6546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4A04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628012, Ханты-Мансийский автономный округ - Югра, город Ханты-Мансийск, улица Чехова, дом 16.</w:t>
            </w:r>
          </w:p>
        </w:tc>
      </w:tr>
    </w:tbl>
    <w:p w14:paraId="31860EAB" w14:textId="77777777" w:rsidR="003F428D" w:rsidRPr="00A6546E" w:rsidRDefault="003F428D" w:rsidP="0052178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546E">
        <w:rPr>
          <w:rFonts w:ascii="Times New Roman" w:hAnsi="Times New Roman" w:cs="Times New Roman"/>
          <w:b/>
          <w:sz w:val="28"/>
          <w:szCs w:val="28"/>
        </w:rPr>
        <w:t>Процесс подачи заяв</w:t>
      </w:r>
      <w:r w:rsidR="00400265">
        <w:rPr>
          <w:rFonts w:ascii="Times New Roman" w:hAnsi="Times New Roman" w:cs="Times New Roman"/>
          <w:b/>
          <w:sz w:val="28"/>
          <w:szCs w:val="28"/>
        </w:rPr>
        <w:t>ки</w:t>
      </w:r>
      <w:r w:rsidRPr="00A654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4A04" w:rsidRPr="00A6546E">
        <w:rPr>
          <w:rFonts w:ascii="Times New Roman" w:hAnsi="Times New Roman" w:cs="Times New Roman"/>
          <w:b/>
          <w:sz w:val="28"/>
          <w:szCs w:val="28"/>
        </w:rPr>
        <w:t>для</w:t>
      </w:r>
      <w:r w:rsidRPr="00A6546E">
        <w:rPr>
          <w:rFonts w:ascii="Times New Roman" w:hAnsi="Times New Roman" w:cs="Times New Roman"/>
          <w:b/>
          <w:sz w:val="28"/>
          <w:szCs w:val="28"/>
        </w:rPr>
        <w:t xml:space="preserve"> участи</w:t>
      </w:r>
      <w:r w:rsidR="008F4A04" w:rsidRPr="00A6546E">
        <w:rPr>
          <w:rFonts w:ascii="Times New Roman" w:hAnsi="Times New Roman" w:cs="Times New Roman"/>
          <w:b/>
          <w:sz w:val="28"/>
          <w:szCs w:val="28"/>
        </w:rPr>
        <w:t>я</w:t>
      </w:r>
      <w:r w:rsidRPr="00A6546E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400265">
        <w:rPr>
          <w:rFonts w:ascii="Times New Roman" w:hAnsi="Times New Roman" w:cs="Times New Roman"/>
          <w:b/>
          <w:sz w:val="28"/>
          <w:szCs w:val="28"/>
        </w:rPr>
        <w:t xml:space="preserve">программах </w:t>
      </w:r>
      <w:r w:rsidRPr="00A6546E">
        <w:rPr>
          <w:rFonts w:ascii="Times New Roman" w:hAnsi="Times New Roman" w:cs="Times New Roman"/>
          <w:b/>
          <w:sz w:val="28"/>
          <w:szCs w:val="28"/>
        </w:rPr>
        <w:t>академической мобильности</w:t>
      </w:r>
      <w:r w:rsidR="0052178E">
        <w:rPr>
          <w:rFonts w:ascii="Times New Roman" w:hAnsi="Times New Roman" w:cs="Times New Roman"/>
          <w:b/>
          <w:sz w:val="28"/>
          <w:szCs w:val="28"/>
        </w:rPr>
        <w:t>:</w:t>
      </w:r>
    </w:p>
    <w:p w14:paraId="7EED8F48" w14:textId="77777777" w:rsidR="00A6546E" w:rsidRPr="00A6546E" w:rsidRDefault="00A6546E" w:rsidP="00F2274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2178E">
        <w:rPr>
          <w:rFonts w:ascii="Times New Roman" w:hAnsi="Times New Roman" w:cs="Times New Roman"/>
          <w:sz w:val="28"/>
          <w:szCs w:val="28"/>
        </w:rPr>
        <w:t>1.</w:t>
      </w:r>
      <w:r w:rsidRPr="00A654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38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Pr="00A654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зучить требования для участия в прог</w:t>
      </w:r>
      <w:r w:rsidR="003B38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рамме академической мобильности.</w:t>
      </w:r>
      <w:r w:rsidRPr="00A654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724"/>
        <w:gridCol w:w="5621"/>
      </w:tblGrid>
      <w:tr w:rsidR="00635E37" w:rsidRPr="00A6546E" w14:paraId="0A3143B0" w14:textId="77777777" w:rsidTr="00F2274E">
        <w:trPr>
          <w:trHeight w:val="560"/>
        </w:trPr>
        <w:tc>
          <w:tcPr>
            <w:tcW w:w="3794" w:type="dxa"/>
            <w:vMerge w:val="restart"/>
          </w:tcPr>
          <w:p w14:paraId="7A9EC333" w14:textId="77777777" w:rsidR="00635E37" w:rsidRPr="00A6546E" w:rsidRDefault="00635E37" w:rsidP="00A654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46E">
              <w:rPr>
                <w:rFonts w:ascii="Times New Roman" w:hAnsi="Times New Roman" w:cs="Times New Roman"/>
                <w:b/>
                <w:sz w:val="28"/>
                <w:szCs w:val="28"/>
              </w:rPr>
              <w:t>Крайний срок подачи заявления</w:t>
            </w:r>
          </w:p>
          <w:p w14:paraId="37B37A15" w14:textId="77777777" w:rsidR="00635E37" w:rsidRPr="00A6546E" w:rsidRDefault="00635E37" w:rsidP="00A654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46E">
              <w:rPr>
                <w:rFonts w:ascii="Times New Roman" w:hAnsi="Times New Roman" w:cs="Times New Roman"/>
                <w:b/>
                <w:sz w:val="28"/>
                <w:szCs w:val="28"/>
              </w:rPr>
              <w:t>(бакалавриат</w:t>
            </w:r>
            <w:r w:rsidR="00400265">
              <w:rPr>
                <w:rFonts w:ascii="Times New Roman" w:hAnsi="Times New Roman" w:cs="Times New Roman"/>
                <w:b/>
                <w:sz w:val="28"/>
                <w:szCs w:val="28"/>
              </w:rPr>
              <w:t>, специалитет</w:t>
            </w:r>
            <w:r w:rsidRPr="00A654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магистратура)</w:t>
            </w:r>
          </w:p>
        </w:tc>
        <w:tc>
          <w:tcPr>
            <w:tcW w:w="5777" w:type="dxa"/>
          </w:tcPr>
          <w:p w14:paraId="7B5F4986" w14:textId="77777777" w:rsidR="00476C7A" w:rsidRDefault="00476C7A" w:rsidP="0040026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76C7A">
              <w:rPr>
                <w:rFonts w:ascii="Times New Roman" w:hAnsi="Times New Roman" w:cs="Times New Roman"/>
                <w:i/>
                <w:sz w:val="28"/>
                <w:szCs w:val="28"/>
              </w:rPr>
              <w:t>Осенний семестр 2021- 15.05.2021</w:t>
            </w:r>
          </w:p>
          <w:p w14:paraId="119487FA" w14:textId="77777777" w:rsidR="00635E37" w:rsidRPr="00A6546E" w:rsidRDefault="00635E37" w:rsidP="00400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5E37" w:rsidRPr="00A6546E" w14:paraId="71A6CD03" w14:textId="77777777" w:rsidTr="00635E37">
        <w:trPr>
          <w:trHeight w:val="332"/>
        </w:trPr>
        <w:tc>
          <w:tcPr>
            <w:tcW w:w="3794" w:type="dxa"/>
            <w:vMerge/>
          </w:tcPr>
          <w:p w14:paraId="1EFE5D74" w14:textId="77777777" w:rsidR="00635E37" w:rsidRPr="00A6546E" w:rsidRDefault="00635E37" w:rsidP="00A654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7" w:type="dxa"/>
          </w:tcPr>
          <w:p w14:paraId="1F53EC8E" w14:textId="77777777" w:rsidR="00635E37" w:rsidRPr="00476C7A" w:rsidRDefault="00476C7A" w:rsidP="00476C7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76C7A">
              <w:rPr>
                <w:rFonts w:ascii="Times New Roman" w:hAnsi="Times New Roman" w:cs="Times New Roman"/>
                <w:i/>
                <w:sz w:val="28"/>
                <w:szCs w:val="28"/>
              </w:rPr>
              <w:t>Весенний семестр 2021 - 15.10.202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8F4A04" w:rsidRPr="00A6546E" w14:paraId="6B741BC4" w14:textId="77777777" w:rsidTr="00635E37">
        <w:tc>
          <w:tcPr>
            <w:tcW w:w="3794" w:type="dxa"/>
          </w:tcPr>
          <w:p w14:paraId="2713EC98" w14:textId="77777777" w:rsidR="008F4A04" w:rsidRPr="00A6546E" w:rsidRDefault="00A6546E" w:rsidP="00A654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46E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>Требования для участия в программах академического обмена</w:t>
            </w:r>
          </w:p>
        </w:tc>
        <w:tc>
          <w:tcPr>
            <w:tcW w:w="5777" w:type="dxa"/>
          </w:tcPr>
          <w:p w14:paraId="42684A7A" w14:textId="77777777" w:rsidR="00B83FDF" w:rsidRPr="00A6546E" w:rsidRDefault="00B83FDF" w:rsidP="00A654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46E">
              <w:rPr>
                <w:rFonts w:ascii="Times New Roman" w:hAnsi="Times New Roman" w:cs="Times New Roman"/>
                <w:sz w:val="28"/>
                <w:szCs w:val="28"/>
              </w:rPr>
              <w:t xml:space="preserve">1. Завершение одного академического </w:t>
            </w:r>
            <w:r w:rsidR="00400265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r w:rsidR="00A6546E" w:rsidRPr="00A6546E">
              <w:rPr>
                <w:rFonts w:ascii="Times New Roman" w:hAnsi="Times New Roman" w:cs="Times New Roman"/>
                <w:sz w:val="28"/>
                <w:szCs w:val="28"/>
              </w:rPr>
              <w:t>. Минимальные требования к GPA – 3,5.</w:t>
            </w:r>
          </w:p>
          <w:p w14:paraId="35FDFA32" w14:textId="77777777" w:rsidR="008F4A04" w:rsidRPr="00A6546E" w:rsidRDefault="00B83FDF" w:rsidP="00A654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46E">
              <w:rPr>
                <w:rFonts w:ascii="Times New Roman" w:hAnsi="Times New Roman" w:cs="Times New Roman"/>
                <w:sz w:val="28"/>
                <w:szCs w:val="28"/>
              </w:rPr>
              <w:t>2. Владение русским языком не ниже уровня ТРКИ-1/В1.</w:t>
            </w:r>
          </w:p>
        </w:tc>
      </w:tr>
      <w:tr w:rsidR="008F4A04" w:rsidRPr="00A6546E" w14:paraId="37322834" w14:textId="77777777" w:rsidTr="00635E37">
        <w:tc>
          <w:tcPr>
            <w:tcW w:w="3794" w:type="dxa"/>
          </w:tcPr>
          <w:p w14:paraId="605A129B" w14:textId="77777777" w:rsidR="008F4A04" w:rsidRPr="00A6546E" w:rsidRDefault="00A6546E" w:rsidP="00A654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46E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>Перечень необходимых документов</w:t>
            </w:r>
          </w:p>
        </w:tc>
        <w:tc>
          <w:tcPr>
            <w:tcW w:w="5777" w:type="dxa"/>
          </w:tcPr>
          <w:p w14:paraId="7A88AD6E" w14:textId="77777777" w:rsidR="008F4A04" w:rsidRPr="00A6546E" w:rsidRDefault="00635E37" w:rsidP="00A654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46E">
              <w:rPr>
                <w:rFonts w:ascii="Times New Roman" w:hAnsi="Times New Roman" w:cs="Times New Roman"/>
                <w:sz w:val="28"/>
                <w:szCs w:val="28"/>
              </w:rPr>
              <w:t>1. Заполненн</w:t>
            </w:r>
            <w:r w:rsidR="001F0DC6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A654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0DC6">
              <w:rPr>
                <w:rFonts w:ascii="Times New Roman" w:hAnsi="Times New Roman" w:cs="Times New Roman"/>
                <w:sz w:val="28"/>
                <w:szCs w:val="28"/>
              </w:rPr>
              <w:t>анкета</w:t>
            </w:r>
            <w:r w:rsidRPr="00A6546E"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  1)</w:t>
            </w:r>
            <w:r w:rsidR="00B83FDF" w:rsidRPr="00A6546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8724F18" w14:textId="77777777" w:rsidR="00B83FDF" w:rsidRPr="00A6546E" w:rsidRDefault="00635E37" w:rsidP="00A654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46E">
              <w:rPr>
                <w:rFonts w:ascii="Times New Roman" w:hAnsi="Times New Roman" w:cs="Times New Roman"/>
                <w:sz w:val="28"/>
                <w:szCs w:val="28"/>
              </w:rPr>
              <w:t>2. Мотивационное письмо</w:t>
            </w:r>
            <w:r w:rsidR="00A6546E" w:rsidRPr="00A6546E">
              <w:rPr>
                <w:rFonts w:ascii="Times New Roman" w:hAnsi="Times New Roman" w:cs="Times New Roman"/>
                <w:sz w:val="28"/>
                <w:szCs w:val="28"/>
              </w:rPr>
              <w:t xml:space="preserve"> на русском языке (не более 500 слов)</w:t>
            </w:r>
            <w:r w:rsidR="00B83FDF" w:rsidRPr="00A6546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A654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451288F" w14:textId="77777777" w:rsidR="00635E37" w:rsidRPr="00A6546E" w:rsidRDefault="00635E37" w:rsidP="00A654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46E">
              <w:rPr>
                <w:rFonts w:ascii="Times New Roman" w:hAnsi="Times New Roman" w:cs="Times New Roman"/>
                <w:sz w:val="28"/>
                <w:szCs w:val="28"/>
              </w:rPr>
              <w:t>3. Справка о</w:t>
            </w:r>
            <w:r w:rsidR="00400265">
              <w:rPr>
                <w:rFonts w:ascii="Times New Roman" w:hAnsi="Times New Roman" w:cs="Times New Roman"/>
                <w:sz w:val="28"/>
                <w:szCs w:val="28"/>
              </w:rPr>
              <w:t xml:space="preserve"> владении</w:t>
            </w:r>
            <w:r w:rsidRPr="00A6546E">
              <w:rPr>
                <w:rFonts w:ascii="Times New Roman" w:hAnsi="Times New Roman" w:cs="Times New Roman"/>
                <w:sz w:val="28"/>
                <w:szCs w:val="28"/>
              </w:rPr>
              <w:t xml:space="preserve"> русск</w:t>
            </w:r>
            <w:r w:rsidR="00400265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A6546E"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  <w:r w:rsidR="00400265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A654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0265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A6546E">
              <w:rPr>
                <w:rFonts w:ascii="Times New Roman" w:hAnsi="Times New Roman" w:cs="Times New Roman"/>
                <w:sz w:val="28"/>
                <w:szCs w:val="28"/>
              </w:rPr>
              <w:t>направляющего университета</w:t>
            </w:r>
            <w:r w:rsidR="00B83FDF" w:rsidRPr="00A6546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88DAB73" w14:textId="77777777" w:rsidR="00635E37" w:rsidRPr="00A6546E" w:rsidRDefault="002A2AC2" w:rsidP="00A654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635E37" w:rsidRPr="00A6546E">
              <w:rPr>
                <w:rFonts w:ascii="Times New Roman" w:hAnsi="Times New Roman" w:cs="Times New Roman"/>
                <w:sz w:val="28"/>
                <w:szCs w:val="28"/>
              </w:rPr>
              <w:t>Копия выписк</w:t>
            </w:r>
            <w:r w:rsidR="0040026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35E37" w:rsidRPr="00A6546E">
              <w:rPr>
                <w:rFonts w:ascii="Times New Roman" w:hAnsi="Times New Roman" w:cs="Times New Roman"/>
                <w:sz w:val="28"/>
                <w:szCs w:val="28"/>
              </w:rPr>
              <w:t xml:space="preserve"> из зачетно-экзаменационной ведомости (транскрипт)</w:t>
            </w:r>
            <w:r w:rsidR="00B83FDF" w:rsidRPr="00A6546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DF728C7" w14:textId="77777777" w:rsidR="00B83FDF" w:rsidRPr="00A6546E" w:rsidRDefault="00B83FDF" w:rsidP="00A654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46E">
              <w:rPr>
                <w:rFonts w:ascii="Times New Roman" w:hAnsi="Times New Roman" w:cs="Times New Roman"/>
                <w:sz w:val="28"/>
                <w:szCs w:val="28"/>
              </w:rPr>
              <w:t>5. Копия заграничного паспорта;</w:t>
            </w:r>
          </w:p>
          <w:p w14:paraId="7DE43780" w14:textId="77777777" w:rsidR="00B83FDF" w:rsidRPr="00A6546E" w:rsidRDefault="00B83FDF" w:rsidP="00A654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4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 Фото 3*4 (2шт)</w:t>
            </w:r>
            <w:r w:rsidR="00A6546E" w:rsidRPr="00A654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2274E" w:rsidRPr="00A6546E" w14:paraId="1668D1F4" w14:textId="77777777" w:rsidTr="00635E37">
        <w:tc>
          <w:tcPr>
            <w:tcW w:w="3794" w:type="dxa"/>
          </w:tcPr>
          <w:p w14:paraId="1A3D32BA" w14:textId="77777777" w:rsidR="00F2274E" w:rsidRPr="00A6546E" w:rsidRDefault="000344DF" w:rsidP="000344DF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lastRenderedPageBreak/>
              <w:t>Направления подготовки</w:t>
            </w:r>
          </w:p>
        </w:tc>
        <w:tc>
          <w:tcPr>
            <w:tcW w:w="5777" w:type="dxa"/>
          </w:tcPr>
          <w:p w14:paraId="38CFC943" w14:textId="77777777" w:rsidR="00F2274E" w:rsidRPr="001F0DC6" w:rsidRDefault="001B1D3E" w:rsidP="000344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DC6"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  <w:r w:rsidR="000344DF" w:rsidRPr="001F0D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4E4B4379" w14:textId="77777777" w:rsidR="003F428D" w:rsidRDefault="003F428D" w:rsidP="003F428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8685DE3" w14:textId="77777777" w:rsidR="003B3886" w:rsidRPr="003B3886" w:rsidRDefault="003B3886" w:rsidP="003B38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886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Выбрать программу обучения </w:t>
      </w:r>
      <w:r w:rsidRPr="003B3886">
        <w:rPr>
          <w:rFonts w:ascii="Times New Roman" w:hAnsi="Times New Roman" w:cs="Times New Roman"/>
          <w:sz w:val="28"/>
          <w:szCs w:val="28"/>
        </w:rPr>
        <w:t xml:space="preserve">в соответствии с основной образовательной программой, </w:t>
      </w:r>
      <w:r>
        <w:rPr>
          <w:rFonts w:ascii="Times New Roman" w:hAnsi="Times New Roman" w:cs="Times New Roman"/>
          <w:sz w:val="28"/>
          <w:szCs w:val="28"/>
        </w:rPr>
        <w:t xml:space="preserve">осваиваемой в направляющем вузе (Приложение </w:t>
      </w:r>
      <w:r w:rsidR="001F0DC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).</w:t>
      </w:r>
      <w:r w:rsidRPr="003B388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 запросу координатор ЮГУ предоставит вам перечень дисциплин, доступных для изучения в выбранном вами семестре.</w:t>
      </w:r>
    </w:p>
    <w:p w14:paraId="16E69AA5" w14:textId="77777777" w:rsidR="0052178E" w:rsidRDefault="0052178E" w:rsidP="005217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178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178E">
        <w:rPr>
          <w:rFonts w:ascii="Times New Roman" w:hAnsi="Times New Roman" w:cs="Times New Roman"/>
          <w:sz w:val="28"/>
          <w:szCs w:val="28"/>
        </w:rPr>
        <w:t xml:space="preserve">Подготовить документы для подачи заявки и предоставить их координатору </w:t>
      </w:r>
      <w:r>
        <w:rPr>
          <w:rFonts w:ascii="Times New Roman" w:hAnsi="Times New Roman" w:cs="Times New Roman"/>
          <w:sz w:val="28"/>
          <w:szCs w:val="28"/>
        </w:rPr>
        <w:t xml:space="preserve">ЮГУ </w:t>
      </w:r>
      <w:r w:rsidRPr="0052178E">
        <w:rPr>
          <w:rFonts w:ascii="Times New Roman" w:hAnsi="Times New Roman" w:cs="Times New Roman"/>
          <w:sz w:val="28"/>
          <w:szCs w:val="28"/>
        </w:rPr>
        <w:t>в указанные сроки.</w:t>
      </w:r>
      <w:r w:rsidR="00CE2F76">
        <w:rPr>
          <w:rFonts w:ascii="Times New Roman" w:hAnsi="Times New Roman" w:cs="Times New Roman"/>
          <w:sz w:val="28"/>
          <w:szCs w:val="28"/>
        </w:rPr>
        <w:t xml:space="preserve"> Одновременно вы должны быть номинированы на обучение в ЮГУ координатором направляющего вуза.</w:t>
      </w:r>
    </w:p>
    <w:p w14:paraId="27C762DE" w14:textId="77777777" w:rsidR="0052178E" w:rsidRDefault="0052178E" w:rsidP="005217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2178E">
        <w:rPr>
          <w:rFonts w:ascii="Times New Roman" w:hAnsi="Times New Roman" w:cs="Times New Roman"/>
          <w:sz w:val="28"/>
          <w:szCs w:val="28"/>
        </w:rPr>
        <w:t xml:space="preserve">После одобрения Вашей кандидатуры </w:t>
      </w:r>
      <w:r w:rsidR="0022582B">
        <w:rPr>
          <w:rFonts w:ascii="Times New Roman" w:hAnsi="Times New Roman" w:cs="Times New Roman"/>
          <w:sz w:val="28"/>
          <w:szCs w:val="28"/>
        </w:rPr>
        <w:t xml:space="preserve">координатор ЮГУ подготавливает все необходимые документы для </w:t>
      </w:r>
      <w:r w:rsidRPr="0052178E">
        <w:rPr>
          <w:rFonts w:ascii="Times New Roman" w:hAnsi="Times New Roman" w:cs="Times New Roman"/>
          <w:sz w:val="28"/>
          <w:szCs w:val="28"/>
        </w:rPr>
        <w:t xml:space="preserve"> въезд</w:t>
      </w:r>
      <w:r w:rsidR="0022582B">
        <w:rPr>
          <w:rFonts w:ascii="Times New Roman" w:hAnsi="Times New Roman" w:cs="Times New Roman"/>
          <w:sz w:val="28"/>
          <w:szCs w:val="28"/>
        </w:rPr>
        <w:t>а</w:t>
      </w:r>
      <w:r w:rsidRPr="0052178E">
        <w:rPr>
          <w:rFonts w:ascii="Times New Roman" w:hAnsi="Times New Roman" w:cs="Times New Roman"/>
          <w:sz w:val="28"/>
          <w:szCs w:val="28"/>
        </w:rPr>
        <w:t xml:space="preserve"> </w:t>
      </w:r>
      <w:r w:rsidR="0022582B">
        <w:rPr>
          <w:rFonts w:ascii="Times New Roman" w:hAnsi="Times New Roman" w:cs="Times New Roman"/>
          <w:sz w:val="28"/>
          <w:szCs w:val="28"/>
        </w:rPr>
        <w:t>в Российскую Федерацию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22582B">
        <w:rPr>
          <w:rFonts w:ascii="Times New Roman" w:hAnsi="Times New Roman" w:cs="Times New Roman"/>
          <w:sz w:val="28"/>
          <w:szCs w:val="28"/>
        </w:rPr>
        <w:t>дальнейшего пребывания в Югорском государственном университете в период вашей академической мобильности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7289799" w14:textId="77777777" w:rsidR="0052178E" w:rsidRDefault="00E74745" w:rsidP="00E74745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745">
        <w:rPr>
          <w:rFonts w:ascii="Times New Roman" w:hAnsi="Times New Roman" w:cs="Times New Roman"/>
          <w:b/>
          <w:sz w:val="28"/>
          <w:szCs w:val="28"/>
        </w:rPr>
        <w:t>Расписание на учебный год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48"/>
        <w:gridCol w:w="3074"/>
        <w:gridCol w:w="3123"/>
      </w:tblGrid>
      <w:tr w:rsidR="00E74745" w14:paraId="231BE4C3" w14:textId="77777777" w:rsidTr="00E74745">
        <w:tc>
          <w:tcPr>
            <w:tcW w:w="3190" w:type="dxa"/>
          </w:tcPr>
          <w:p w14:paraId="5B4C7DDB" w14:textId="77777777" w:rsidR="00E74745" w:rsidRDefault="00E74745" w:rsidP="00E7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14:paraId="20851A05" w14:textId="77777777" w:rsidR="00E74745" w:rsidRDefault="00476C7A" w:rsidP="00E7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Осенний</w:t>
            </w:r>
            <w:r w:rsidR="00E747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семестр 2021</w:t>
            </w:r>
          </w:p>
        </w:tc>
        <w:tc>
          <w:tcPr>
            <w:tcW w:w="3191" w:type="dxa"/>
          </w:tcPr>
          <w:p w14:paraId="2D43F507" w14:textId="77777777" w:rsidR="00E74745" w:rsidRDefault="00476C7A" w:rsidP="00476C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Весенний</w:t>
            </w:r>
            <w:r w:rsidR="00E747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семестр 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E74745" w14:paraId="1EE8C40C" w14:textId="77777777" w:rsidTr="00E74745">
        <w:tc>
          <w:tcPr>
            <w:tcW w:w="3190" w:type="dxa"/>
          </w:tcPr>
          <w:p w14:paraId="0023D0CE" w14:textId="77777777" w:rsidR="00E74745" w:rsidRPr="00D96320" w:rsidRDefault="00E74745" w:rsidP="00E7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6320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Предполагаемая дата прибытия</w:t>
            </w:r>
          </w:p>
        </w:tc>
        <w:tc>
          <w:tcPr>
            <w:tcW w:w="3190" w:type="dxa"/>
          </w:tcPr>
          <w:p w14:paraId="790E18A5" w14:textId="77777777" w:rsidR="00E74745" w:rsidRPr="00E74745" w:rsidRDefault="00E74745" w:rsidP="00E74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745">
              <w:rPr>
                <w:rFonts w:ascii="Times New Roman" w:hAnsi="Times New Roman" w:cs="Times New Roman"/>
                <w:sz w:val="28"/>
                <w:szCs w:val="28"/>
              </w:rPr>
              <w:t>29.08.2021</w:t>
            </w:r>
          </w:p>
          <w:p w14:paraId="2CD4596C" w14:textId="77777777" w:rsidR="00E74745" w:rsidRPr="00E74745" w:rsidRDefault="00E74745" w:rsidP="00E74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14:paraId="69774040" w14:textId="77777777" w:rsidR="00E74745" w:rsidRPr="00E74745" w:rsidRDefault="00476C7A" w:rsidP="00476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C7A">
              <w:rPr>
                <w:rFonts w:ascii="Times New Roman" w:hAnsi="Times New Roman" w:cs="Times New Roman"/>
                <w:sz w:val="28"/>
                <w:szCs w:val="28"/>
              </w:rPr>
              <w:t>25.01.202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74745" w14:paraId="1E89CA80" w14:textId="77777777" w:rsidTr="00E74745">
        <w:tc>
          <w:tcPr>
            <w:tcW w:w="3190" w:type="dxa"/>
          </w:tcPr>
          <w:p w14:paraId="62B5D04E" w14:textId="77777777" w:rsidR="00E74745" w:rsidRPr="00D96320" w:rsidRDefault="00E74745" w:rsidP="00E7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6320">
              <w:rPr>
                <w:rFonts w:ascii="Times New Roman" w:hAnsi="Times New Roman" w:cs="Times New Roman"/>
                <w:b/>
                <w:sz w:val="28"/>
                <w:szCs w:val="28"/>
              </w:rPr>
              <w:t>Адаптационная неделя</w:t>
            </w:r>
          </w:p>
        </w:tc>
        <w:tc>
          <w:tcPr>
            <w:tcW w:w="3190" w:type="dxa"/>
          </w:tcPr>
          <w:p w14:paraId="74053944" w14:textId="77777777" w:rsidR="00E74745" w:rsidRPr="00E74745" w:rsidRDefault="00E74745" w:rsidP="00E74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E747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4</w:t>
            </w:r>
            <w:r w:rsidRPr="00E747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74745">
              <w:rPr>
                <w:rFonts w:ascii="Times New Roman" w:hAnsi="Times New Roman" w:cs="Times New Roman"/>
                <w:sz w:val="28"/>
                <w:szCs w:val="28"/>
              </w:rPr>
              <w:t>ентября</w:t>
            </w:r>
          </w:p>
          <w:p w14:paraId="0772EC5A" w14:textId="77777777" w:rsidR="00E74745" w:rsidRPr="00E74745" w:rsidRDefault="00E74745" w:rsidP="00E74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14:paraId="5EE1FBE8" w14:textId="77777777" w:rsidR="00E74745" w:rsidRPr="00E74745" w:rsidRDefault="00E74745" w:rsidP="00E74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745">
              <w:rPr>
                <w:rFonts w:ascii="Times New Roman" w:hAnsi="Times New Roman" w:cs="Times New Roman"/>
                <w:sz w:val="28"/>
                <w:szCs w:val="28"/>
              </w:rPr>
              <w:t>с 25 по 30 января</w:t>
            </w:r>
          </w:p>
        </w:tc>
      </w:tr>
      <w:tr w:rsidR="00E74745" w14:paraId="33BECC18" w14:textId="77777777" w:rsidTr="00E74745">
        <w:tc>
          <w:tcPr>
            <w:tcW w:w="3190" w:type="dxa"/>
          </w:tcPr>
          <w:p w14:paraId="272A5476" w14:textId="77777777" w:rsidR="00E74745" w:rsidRPr="00D96320" w:rsidRDefault="00E74745" w:rsidP="00E7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6320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период</w:t>
            </w:r>
          </w:p>
        </w:tc>
        <w:tc>
          <w:tcPr>
            <w:tcW w:w="3190" w:type="dxa"/>
          </w:tcPr>
          <w:p w14:paraId="1DF7030B" w14:textId="77777777" w:rsidR="00E74745" w:rsidRPr="00D96320" w:rsidRDefault="00476C7A" w:rsidP="00476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C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76C7A">
              <w:rPr>
                <w:rFonts w:ascii="Times New Roman" w:hAnsi="Times New Roman" w:cs="Times New Roman"/>
                <w:sz w:val="28"/>
                <w:szCs w:val="28"/>
              </w:rPr>
              <w:t>.09.2021-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476C7A">
              <w:rPr>
                <w:rFonts w:ascii="Times New Roman" w:hAnsi="Times New Roman" w:cs="Times New Roman"/>
                <w:sz w:val="28"/>
                <w:szCs w:val="28"/>
              </w:rPr>
              <w:t>.12.202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14:paraId="283C7E1C" w14:textId="77777777" w:rsidR="00E74745" w:rsidRPr="00D96320" w:rsidRDefault="00476C7A" w:rsidP="00476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C7A">
              <w:rPr>
                <w:rFonts w:ascii="Times New Roman" w:hAnsi="Times New Roman" w:cs="Times New Roman"/>
                <w:sz w:val="28"/>
                <w:szCs w:val="28"/>
              </w:rPr>
              <w:t>01.02.202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2-30.06</w:t>
            </w:r>
            <w:r w:rsidRPr="00476C7A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74745" w14:paraId="23DA8200" w14:textId="77777777" w:rsidTr="00E74745">
        <w:tc>
          <w:tcPr>
            <w:tcW w:w="3190" w:type="dxa"/>
          </w:tcPr>
          <w:p w14:paraId="39A878FB" w14:textId="77777777" w:rsidR="00E74745" w:rsidRPr="00D96320" w:rsidRDefault="00E74745" w:rsidP="00E7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6320">
              <w:rPr>
                <w:rFonts w:ascii="Times New Roman" w:hAnsi="Times New Roman" w:cs="Times New Roman"/>
                <w:b/>
                <w:sz w:val="28"/>
                <w:szCs w:val="28"/>
              </w:rPr>
              <w:t>Экзаменационный период</w:t>
            </w:r>
          </w:p>
        </w:tc>
        <w:tc>
          <w:tcPr>
            <w:tcW w:w="3190" w:type="dxa"/>
          </w:tcPr>
          <w:p w14:paraId="0F35FADF" w14:textId="77777777" w:rsidR="00E74745" w:rsidRPr="00D96320" w:rsidRDefault="00476C7A" w:rsidP="00476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C7A">
              <w:rPr>
                <w:rFonts w:ascii="Times New Roman" w:hAnsi="Times New Roman" w:cs="Times New Roman"/>
                <w:sz w:val="28"/>
                <w:szCs w:val="28"/>
              </w:rPr>
              <w:t>20.12.2021-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476C7A">
              <w:rPr>
                <w:rFonts w:ascii="Times New Roman" w:hAnsi="Times New Roman" w:cs="Times New Roman"/>
                <w:sz w:val="28"/>
                <w:szCs w:val="28"/>
              </w:rPr>
              <w:t>.12.2021</w:t>
            </w:r>
          </w:p>
        </w:tc>
        <w:tc>
          <w:tcPr>
            <w:tcW w:w="3191" w:type="dxa"/>
          </w:tcPr>
          <w:p w14:paraId="24E5EDA4" w14:textId="77777777" w:rsidR="00E74745" w:rsidRPr="00D96320" w:rsidRDefault="00476C7A" w:rsidP="00476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14.06</w:t>
            </w:r>
            <w:r w:rsidRPr="00476C7A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76C7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30.06.2022</w:t>
            </w:r>
          </w:p>
        </w:tc>
      </w:tr>
      <w:tr w:rsidR="00E74745" w14:paraId="4E0FF7BA" w14:textId="77777777" w:rsidTr="000517B0">
        <w:tc>
          <w:tcPr>
            <w:tcW w:w="3190" w:type="dxa"/>
          </w:tcPr>
          <w:p w14:paraId="10B9F02D" w14:textId="77777777" w:rsidR="00E74745" w:rsidRPr="00D96320" w:rsidRDefault="00E74745" w:rsidP="00E7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1" w:type="dxa"/>
            <w:gridSpan w:val="2"/>
          </w:tcPr>
          <w:p w14:paraId="483FAE56" w14:textId="77777777" w:rsidR="00E74745" w:rsidRPr="00E74745" w:rsidRDefault="00E74745" w:rsidP="00476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745">
              <w:rPr>
                <w:rFonts w:ascii="Times New Roman" w:hAnsi="Times New Roman" w:cs="Times New Roman"/>
                <w:sz w:val="28"/>
                <w:szCs w:val="28"/>
              </w:rPr>
              <w:t>Экзамены могут быть назначены на более ранн</w:t>
            </w:r>
            <w:r w:rsidR="00476C7A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E747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6C7A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 w:rsidRPr="00E74745">
              <w:rPr>
                <w:rFonts w:ascii="Times New Roman" w:hAnsi="Times New Roman" w:cs="Times New Roman"/>
                <w:sz w:val="28"/>
                <w:szCs w:val="28"/>
              </w:rPr>
              <w:t xml:space="preserve"> по индивидуальному согласованию с преподавателями.</w:t>
            </w:r>
          </w:p>
        </w:tc>
      </w:tr>
      <w:tr w:rsidR="00E74745" w14:paraId="463B5EB8" w14:textId="77777777" w:rsidTr="00E74745">
        <w:tc>
          <w:tcPr>
            <w:tcW w:w="3190" w:type="dxa"/>
          </w:tcPr>
          <w:p w14:paraId="559F7648" w14:textId="77777777" w:rsidR="00E74745" w:rsidRPr="00D96320" w:rsidRDefault="00E74745" w:rsidP="00C57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6320">
              <w:rPr>
                <w:rFonts w:ascii="Times New Roman" w:hAnsi="Times New Roman" w:cs="Times New Roman"/>
                <w:b/>
                <w:sz w:val="28"/>
                <w:szCs w:val="28"/>
              </w:rPr>
              <w:t>Каникулярный период</w:t>
            </w:r>
          </w:p>
        </w:tc>
        <w:tc>
          <w:tcPr>
            <w:tcW w:w="3190" w:type="dxa"/>
          </w:tcPr>
          <w:p w14:paraId="61898E95" w14:textId="77777777" w:rsidR="00E74745" w:rsidRDefault="00D96320" w:rsidP="00C57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191" w:type="dxa"/>
          </w:tcPr>
          <w:p w14:paraId="752FCF94" w14:textId="77777777" w:rsidR="00E74745" w:rsidRDefault="00D96320" w:rsidP="00C57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E74745" w14:paraId="75C1AE36" w14:textId="77777777" w:rsidTr="00E74745">
        <w:tc>
          <w:tcPr>
            <w:tcW w:w="3190" w:type="dxa"/>
          </w:tcPr>
          <w:p w14:paraId="6EAD9FB8" w14:textId="77777777" w:rsidR="00E74745" w:rsidRDefault="00D96320" w:rsidP="00C57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Официальные праздники в России</w:t>
            </w:r>
          </w:p>
        </w:tc>
        <w:tc>
          <w:tcPr>
            <w:tcW w:w="3190" w:type="dxa"/>
          </w:tcPr>
          <w:p w14:paraId="15D53EBF" w14:textId="77777777" w:rsidR="00476C7A" w:rsidRPr="00476C7A" w:rsidRDefault="00476C7A" w:rsidP="00476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C7A">
              <w:rPr>
                <w:rFonts w:ascii="Times New Roman" w:hAnsi="Times New Roman" w:cs="Times New Roman"/>
                <w:sz w:val="28"/>
                <w:szCs w:val="28"/>
              </w:rPr>
              <w:t>1 сентября – День знаний</w:t>
            </w:r>
          </w:p>
          <w:p w14:paraId="30D4E441" w14:textId="77777777" w:rsidR="00476C7A" w:rsidRDefault="00476C7A" w:rsidP="00476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C7A">
              <w:rPr>
                <w:rFonts w:ascii="Times New Roman" w:hAnsi="Times New Roman" w:cs="Times New Roman"/>
                <w:sz w:val="28"/>
                <w:szCs w:val="28"/>
              </w:rPr>
              <w:t>4 ноября – День народного единства</w:t>
            </w:r>
          </w:p>
          <w:p w14:paraId="7245544C" w14:textId="77777777" w:rsidR="00476C7A" w:rsidRDefault="00476C7A" w:rsidP="00476C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декабря – Новый год</w:t>
            </w:r>
            <w:r w:rsidRPr="00476C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8BFDAC6" w14:textId="77777777" w:rsidR="00D96320" w:rsidRDefault="00D96320" w:rsidP="00D963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14:paraId="2338BED0" w14:textId="77777777" w:rsidR="00476C7A" w:rsidRPr="00476C7A" w:rsidRDefault="00476C7A" w:rsidP="00476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C7A">
              <w:rPr>
                <w:rFonts w:ascii="Times New Roman" w:hAnsi="Times New Roman" w:cs="Times New Roman"/>
                <w:sz w:val="28"/>
                <w:szCs w:val="28"/>
              </w:rPr>
              <w:t>23 февраля – День защитник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76C7A">
              <w:rPr>
                <w:rFonts w:ascii="Times New Roman" w:hAnsi="Times New Roman" w:cs="Times New Roman"/>
                <w:sz w:val="28"/>
                <w:szCs w:val="28"/>
              </w:rPr>
              <w:t xml:space="preserve"> Отчества</w:t>
            </w:r>
          </w:p>
          <w:p w14:paraId="52FD0615" w14:textId="77777777" w:rsidR="00476C7A" w:rsidRPr="00476C7A" w:rsidRDefault="00476C7A" w:rsidP="00476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C7A">
              <w:rPr>
                <w:rFonts w:ascii="Times New Roman" w:hAnsi="Times New Roman" w:cs="Times New Roman"/>
                <w:sz w:val="28"/>
                <w:szCs w:val="28"/>
              </w:rPr>
              <w:t>8 марта – Международный женский день</w:t>
            </w:r>
          </w:p>
          <w:p w14:paraId="4FDF2945" w14:textId="77777777" w:rsidR="00476C7A" w:rsidRPr="00476C7A" w:rsidRDefault="00476C7A" w:rsidP="00476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C7A">
              <w:rPr>
                <w:rFonts w:ascii="Times New Roman" w:hAnsi="Times New Roman" w:cs="Times New Roman"/>
                <w:sz w:val="28"/>
                <w:szCs w:val="28"/>
              </w:rPr>
              <w:t>1 мая – Праздник весны и труда</w:t>
            </w:r>
          </w:p>
          <w:p w14:paraId="3F3F2D82" w14:textId="77777777" w:rsidR="00D96320" w:rsidRDefault="00476C7A" w:rsidP="00476C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6C7A">
              <w:rPr>
                <w:rFonts w:ascii="Times New Roman" w:hAnsi="Times New Roman" w:cs="Times New Roman"/>
                <w:sz w:val="28"/>
                <w:szCs w:val="28"/>
              </w:rPr>
              <w:t>9 мая – День победы</w:t>
            </w:r>
          </w:p>
        </w:tc>
      </w:tr>
    </w:tbl>
    <w:p w14:paraId="22455397" w14:textId="77777777" w:rsidR="00E74745" w:rsidRDefault="00D96320" w:rsidP="00E74745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Академическая информация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83"/>
        <w:gridCol w:w="5362"/>
      </w:tblGrid>
      <w:tr w:rsidR="00D96320" w14:paraId="205DF051" w14:textId="77777777" w:rsidTr="00D96320">
        <w:tc>
          <w:tcPr>
            <w:tcW w:w="4077" w:type="dxa"/>
          </w:tcPr>
          <w:p w14:paraId="58A49900" w14:textId="77777777" w:rsidR="00D96320" w:rsidRDefault="00D96320" w:rsidP="00D963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Язык обучения</w:t>
            </w:r>
          </w:p>
        </w:tc>
        <w:tc>
          <w:tcPr>
            <w:tcW w:w="5494" w:type="dxa"/>
          </w:tcPr>
          <w:p w14:paraId="3D8E8A57" w14:textId="77777777" w:rsidR="00D96320" w:rsidRPr="00535C9A" w:rsidRDefault="00D96320" w:rsidP="00D96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C9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D96320" w14:paraId="4542C3AB" w14:textId="77777777" w:rsidTr="00D96320">
        <w:tc>
          <w:tcPr>
            <w:tcW w:w="4077" w:type="dxa"/>
          </w:tcPr>
          <w:p w14:paraId="4ED91C8E" w14:textId="77777777" w:rsidR="00D96320" w:rsidRPr="00D96320" w:rsidRDefault="00D96320" w:rsidP="00D963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63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Необходимое количество </w:t>
            </w:r>
            <w:r w:rsidR="00476C7A">
              <w:rPr>
                <w:rFonts w:ascii="Times New Roman" w:hAnsi="Times New Roman" w:cs="Times New Roman"/>
                <w:b/>
                <w:sz w:val="28"/>
                <w:szCs w:val="28"/>
              </w:rPr>
              <w:t>зачетных единиц/</w:t>
            </w:r>
            <w:r w:rsidR="00535C9A">
              <w:rPr>
                <w:rFonts w:ascii="Times New Roman" w:hAnsi="Times New Roman" w:cs="Times New Roman"/>
                <w:b/>
                <w:sz w:val="28"/>
                <w:szCs w:val="28"/>
              </w:rPr>
              <w:t>кредитов</w:t>
            </w:r>
          </w:p>
          <w:p w14:paraId="7A295836" w14:textId="77777777" w:rsidR="00D96320" w:rsidRDefault="00D96320" w:rsidP="00D963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94" w:type="dxa"/>
          </w:tcPr>
          <w:p w14:paraId="1F2A0DA6" w14:textId="77777777" w:rsidR="00D96320" w:rsidRPr="00535C9A" w:rsidRDefault="00535C9A" w:rsidP="00D96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C9A">
              <w:rPr>
                <w:rFonts w:ascii="Times New Roman" w:hAnsi="Times New Roman" w:cs="Times New Roman"/>
                <w:sz w:val="28"/>
                <w:szCs w:val="28"/>
              </w:rPr>
              <w:t xml:space="preserve">Не менее 20 </w:t>
            </w:r>
            <w:r w:rsidR="00476C7A">
              <w:rPr>
                <w:rFonts w:ascii="Times New Roman" w:hAnsi="Times New Roman" w:cs="Times New Roman"/>
                <w:sz w:val="28"/>
                <w:szCs w:val="28"/>
              </w:rPr>
              <w:t>зачетных единиц/</w:t>
            </w:r>
            <w:r w:rsidRPr="00535C9A">
              <w:rPr>
                <w:rFonts w:ascii="Times New Roman" w:hAnsi="Times New Roman" w:cs="Times New Roman"/>
                <w:sz w:val="28"/>
                <w:szCs w:val="28"/>
              </w:rPr>
              <w:t>кредитов</w:t>
            </w:r>
          </w:p>
          <w:p w14:paraId="2B5A60DD" w14:textId="77777777" w:rsidR="00535C9A" w:rsidRPr="00535C9A" w:rsidRDefault="00535C9A" w:rsidP="00D96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C9A">
              <w:rPr>
                <w:rFonts w:ascii="Times New Roman" w:hAnsi="Times New Roman" w:cs="Times New Roman"/>
                <w:sz w:val="28"/>
                <w:szCs w:val="28"/>
              </w:rPr>
              <w:t xml:space="preserve">(1 </w:t>
            </w:r>
            <w:r w:rsidR="00476C7A">
              <w:rPr>
                <w:rFonts w:ascii="Times New Roman" w:hAnsi="Times New Roman" w:cs="Times New Roman"/>
                <w:sz w:val="28"/>
                <w:szCs w:val="28"/>
              </w:rPr>
              <w:t>зачетная единица/</w:t>
            </w:r>
            <w:r w:rsidRPr="00535C9A">
              <w:rPr>
                <w:rFonts w:ascii="Times New Roman" w:hAnsi="Times New Roman" w:cs="Times New Roman"/>
                <w:sz w:val="28"/>
                <w:szCs w:val="28"/>
              </w:rPr>
              <w:t>кредит – 36 академических часов)</w:t>
            </w:r>
          </w:p>
        </w:tc>
      </w:tr>
      <w:tr w:rsidR="00D96320" w14:paraId="0752ECE0" w14:textId="77777777" w:rsidTr="00D96320">
        <w:tc>
          <w:tcPr>
            <w:tcW w:w="4077" w:type="dxa"/>
          </w:tcPr>
          <w:p w14:paraId="2D59589B" w14:textId="77777777" w:rsidR="00D96320" w:rsidRDefault="00D96320" w:rsidP="00D963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6320">
              <w:rPr>
                <w:rFonts w:ascii="Times New Roman" w:hAnsi="Times New Roman" w:cs="Times New Roman"/>
                <w:b/>
                <w:sz w:val="28"/>
                <w:szCs w:val="28"/>
              </w:rPr>
              <w:t>Кредитная система</w:t>
            </w:r>
          </w:p>
        </w:tc>
        <w:tc>
          <w:tcPr>
            <w:tcW w:w="5494" w:type="dxa"/>
          </w:tcPr>
          <w:p w14:paraId="57A8F1D9" w14:textId="77777777" w:rsidR="00D96320" w:rsidRPr="00535C9A" w:rsidRDefault="00D96320" w:rsidP="00D96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C9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ECTS</w:t>
            </w:r>
          </w:p>
        </w:tc>
      </w:tr>
      <w:tr w:rsidR="00D96320" w14:paraId="1D72655D" w14:textId="77777777" w:rsidTr="00D96320">
        <w:tc>
          <w:tcPr>
            <w:tcW w:w="4077" w:type="dxa"/>
          </w:tcPr>
          <w:p w14:paraId="1355F517" w14:textId="77777777" w:rsidR="00D96320" w:rsidRPr="00D96320" w:rsidRDefault="00D96320" w:rsidP="00D963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63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Система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оценивания</w:t>
            </w:r>
          </w:p>
        </w:tc>
        <w:tc>
          <w:tcPr>
            <w:tcW w:w="5494" w:type="dxa"/>
          </w:tcPr>
          <w:p w14:paraId="63A8312B" w14:textId="77777777" w:rsidR="00D96320" w:rsidRPr="00535C9A" w:rsidRDefault="00D96320" w:rsidP="00D96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C9A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  <w:p w14:paraId="46733934" w14:textId="77777777" w:rsidR="00D96320" w:rsidRPr="00535C9A" w:rsidRDefault="00D96320" w:rsidP="00D96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C9A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  <w:p w14:paraId="4D666006" w14:textId="77777777" w:rsidR="00D96320" w:rsidRPr="00535C9A" w:rsidRDefault="00D96320" w:rsidP="00D96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C9A">
              <w:rPr>
                <w:rFonts w:ascii="Times New Roman" w:hAnsi="Times New Roman" w:cs="Times New Roman"/>
                <w:sz w:val="28"/>
                <w:szCs w:val="28"/>
              </w:rPr>
              <w:t>3 (удовлетворительно)</w:t>
            </w:r>
          </w:p>
          <w:p w14:paraId="6B7EA1BD" w14:textId="77777777" w:rsidR="00D96320" w:rsidRDefault="00D96320" w:rsidP="00D96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C9A">
              <w:rPr>
                <w:rFonts w:ascii="Times New Roman" w:hAnsi="Times New Roman" w:cs="Times New Roman"/>
                <w:sz w:val="28"/>
                <w:szCs w:val="28"/>
              </w:rPr>
              <w:t>2(неудовлетворительно)</w:t>
            </w:r>
          </w:p>
          <w:p w14:paraId="740FCE83" w14:textId="77777777" w:rsidR="00476C7A" w:rsidRPr="00535C9A" w:rsidRDefault="00476C7A" w:rsidP="00D96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незачтено</w:t>
            </w:r>
            <w:proofErr w:type="spellEnd"/>
          </w:p>
        </w:tc>
      </w:tr>
    </w:tbl>
    <w:p w14:paraId="48A7584F" w14:textId="77777777" w:rsidR="00C3600A" w:rsidRDefault="00C3600A" w:rsidP="00C3600A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F39907" w14:textId="77777777" w:rsidR="00535C9A" w:rsidRDefault="00535C9A" w:rsidP="00C3600A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Проживание</w:t>
      </w:r>
    </w:p>
    <w:p w14:paraId="5A428293" w14:textId="77777777" w:rsidR="00535C9A" w:rsidRPr="00535C9A" w:rsidRDefault="00476C7A" w:rsidP="00535C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 программ академической мобильности</w:t>
      </w:r>
      <w:r w:rsidR="00535C9A" w:rsidRPr="00535C9A">
        <w:rPr>
          <w:rFonts w:ascii="Times New Roman" w:hAnsi="Times New Roman" w:cs="Times New Roman"/>
          <w:sz w:val="28"/>
          <w:szCs w:val="28"/>
        </w:rPr>
        <w:t xml:space="preserve"> предоставляет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535C9A" w:rsidRPr="00535C9A">
        <w:rPr>
          <w:rFonts w:ascii="Times New Roman" w:hAnsi="Times New Roman" w:cs="Times New Roman"/>
          <w:sz w:val="28"/>
          <w:szCs w:val="28"/>
        </w:rPr>
        <w:t xml:space="preserve"> общежити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35C9A" w:rsidRPr="00535C9A">
        <w:rPr>
          <w:rFonts w:ascii="Times New Roman" w:hAnsi="Times New Roman" w:cs="Times New Roman"/>
          <w:sz w:val="28"/>
          <w:szCs w:val="28"/>
        </w:rPr>
        <w:t>. Студенты проживают в двухкомнатных квартирах</w:t>
      </w:r>
      <w:r>
        <w:rPr>
          <w:rFonts w:ascii="Times New Roman" w:hAnsi="Times New Roman" w:cs="Times New Roman"/>
          <w:sz w:val="28"/>
          <w:szCs w:val="28"/>
        </w:rPr>
        <w:t>, по 2-3 человека в каждой комнате</w:t>
      </w:r>
      <w:r w:rsidR="00535C9A" w:rsidRPr="00535C9A">
        <w:rPr>
          <w:rFonts w:ascii="Times New Roman" w:hAnsi="Times New Roman" w:cs="Times New Roman"/>
          <w:sz w:val="28"/>
          <w:szCs w:val="28"/>
        </w:rPr>
        <w:t>. В каждой квартире имеется кухня, санузел, душевая комната.</w:t>
      </w:r>
    </w:p>
    <w:p w14:paraId="449823DC" w14:textId="77777777" w:rsidR="00535C9A" w:rsidRDefault="00535C9A" w:rsidP="00535C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5C9A">
        <w:rPr>
          <w:rFonts w:ascii="Times New Roman" w:hAnsi="Times New Roman" w:cs="Times New Roman"/>
          <w:sz w:val="28"/>
          <w:szCs w:val="28"/>
        </w:rPr>
        <w:t>Все помещения, используемые студентами, оборудованы специальной мебелью, бытовой техникой (шкафы, столы для занятий, кров</w:t>
      </w:r>
      <w:r w:rsidR="003B3886">
        <w:rPr>
          <w:rFonts w:ascii="Times New Roman" w:hAnsi="Times New Roman" w:cs="Times New Roman"/>
          <w:sz w:val="28"/>
          <w:szCs w:val="28"/>
        </w:rPr>
        <w:t>ати, полки под книги</w:t>
      </w:r>
      <w:r w:rsidRPr="00535C9A">
        <w:rPr>
          <w:rFonts w:ascii="Times New Roman" w:hAnsi="Times New Roman" w:cs="Times New Roman"/>
          <w:sz w:val="28"/>
          <w:szCs w:val="28"/>
        </w:rPr>
        <w:t xml:space="preserve"> и т.д.; кухни оборудованы кухонным гарнитуром, холодильником, </w:t>
      </w:r>
      <w:r w:rsidR="00476C7A">
        <w:rPr>
          <w:rFonts w:ascii="Times New Roman" w:hAnsi="Times New Roman" w:cs="Times New Roman"/>
          <w:sz w:val="28"/>
          <w:szCs w:val="28"/>
        </w:rPr>
        <w:t>электрической плитой</w:t>
      </w:r>
      <w:r w:rsidRPr="00535C9A">
        <w:rPr>
          <w:rFonts w:ascii="Times New Roman" w:hAnsi="Times New Roman" w:cs="Times New Roman"/>
          <w:sz w:val="28"/>
          <w:szCs w:val="28"/>
        </w:rPr>
        <w:t>).</w:t>
      </w:r>
    </w:p>
    <w:p w14:paraId="1BA47C53" w14:textId="77777777" w:rsidR="00535C9A" w:rsidRDefault="00535C9A" w:rsidP="00535C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проживания – 1600 рублей/месяц (17 Евро, 20 долларов)</w:t>
      </w:r>
    </w:p>
    <w:p w14:paraId="104247FC" w14:textId="77777777" w:rsidR="00535C9A" w:rsidRDefault="00535C9A" w:rsidP="00535C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9D03B21" w14:textId="77777777" w:rsidR="00535C9A" w:rsidRDefault="00535C9A" w:rsidP="00535C9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C9A">
        <w:rPr>
          <w:rFonts w:ascii="Times New Roman" w:hAnsi="Times New Roman" w:cs="Times New Roman"/>
          <w:b/>
          <w:sz w:val="28"/>
          <w:szCs w:val="28"/>
        </w:rPr>
        <w:t>Студенческие расходы в России</w:t>
      </w:r>
      <w:r w:rsidR="001B1D3E">
        <w:rPr>
          <w:rFonts w:ascii="Times New Roman" w:hAnsi="Times New Roman" w:cs="Times New Roman"/>
          <w:b/>
          <w:sz w:val="28"/>
          <w:szCs w:val="28"/>
        </w:rPr>
        <w:t xml:space="preserve"> (в</w:t>
      </w:r>
      <w:r>
        <w:rPr>
          <w:rFonts w:ascii="Times New Roman" w:hAnsi="Times New Roman" w:cs="Times New Roman"/>
          <w:b/>
          <w:sz w:val="28"/>
          <w:szCs w:val="28"/>
        </w:rPr>
        <w:t xml:space="preserve"> месяц</w:t>
      </w:r>
      <w:r w:rsidR="001B1D3E">
        <w:rPr>
          <w:rFonts w:ascii="Times New Roman" w:hAnsi="Times New Roman" w:cs="Times New Roman"/>
          <w:b/>
          <w:sz w:val="28"/>
          <w:szCs w:val="28"/>
        </w:rPr>
        <w:t>)</w:t>
      </w:r>
    </w:p>
    <w:p w14:paraId="24793DC0" w14:textId="77777777" w:rsidR="00C3600A" w:rsidRDefault="00C3600A" w:rsidP="00535C9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6"/>
        <w:gridCol w:w="2354"/>
        <w:gridCol w:w="2298"/>
        <w:gridCol w:w="2317"/>
      </w:tblGrid>
      <w:tr w:rsidR="00535C9A" w14:paraId="00774CA0" w14:textId="77777777" w:rsidTr="00535C9A">
        <w:tc>
          <w:tcPr>
            <w:tcW w:w="2392" w:type="dxa"/>
          </w:tcPr>
          <w:p w14:paraId="5A42C3A4" w14:textId="77777777" w:rsidR="00535C9A" w:rsidRDefault="00535C9A" w:rsidP="00535C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14:paraId="4E586310" w14:textId="77777777" w:rsidR="00535C9A" w:rsidRDefault="00535C9A" w:rsidP="00535C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Рубль</w:t>
            </w:r>
          </w:p>
        </w:tc>
        <w:tc>
          <w:tcPr>
            <w:tcW w:w="2393" w:type="dxa"/>
          </w:tcPr>
          <w:p w14:paraId="2FDD39A6" w14:textId="77777777" w:rsidR="00535C9A" w:rsidRDefault="00535C9A" w:rsidP="00535C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Евро</w:t>
            </w:r>
          </w:p>
        </w:tc>
        <w:tc>
          <w:tcPr>
            <w:tcW w:w="2393" w:type="dxa"/>
          </w:tcPr>
          <w:p w14:paraId="54F9712A" w14:textId="77777777" w:rsidR="00535C9A" w:rsidRDefault="00535C9A" w:rsidP="00535C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Доллар</w:t>
            </w:r>
          </w:p>
        </w:tc>
      </w:tr>
      <w:tr w:rsidR="00535C9A" w14:paraId="350E82CB" w14:textId="77777777" w:rsidTr="00535C9A">
        <w:tc>
          <w:tcPr>
            <w:tcW w:w="2392" w:type="dxa"/>
          </w:tcPr>
          <w:p w14:paraId="7BC34CF8" w14:textId="77777777" w:rsidR="00535C9A" w:rsidRDefault="00535C9A" w:rsidP="00535C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Транспортные расходы</w:t>
            </w:r>
          </w:p>
        </w:tc>
        <w:tc>
          <w:tcPr>
            <w:tcW w:w="2393" w:type="dxa"/>
          </w:tcPr>
          <w:p w14:paraId="0E6CC4CD" w14:textId="77777777" w:rsidR="00535C9A" w:rsidRPr="00535C9A" w:rsidRDefault="00535C9A" w:rsidP="00535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C9A">
              <w:rPr>
                <w:rFonts w:ascii="Times New Roman" w:hAnsi="Times New Roman" w:cs="Times New Roman"/>
                <w:sz w:val="28"/>
                <w:szCs w:val="28"/>
              </w:rPr>
              <w:t>Автобус – 25 рублей/1 проезд</w:t>
            </w:r>
          </w:p>
          <w:p w14:paraId="7DC6B17A" w14:textId="77777777" w:rsidR="00535C9A" w:rsidRPr="00535C9A" w:rsidRDefault="00535C9A" w:rsidP="00535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C9A">
              <w:rPr>
                <w:rFonts w:ascii="Times New Roman" w:hAnsi="Times New Roman" w:cs="Times New Roman"/>
                <w:sz w:val="28"/>
                <w:szCs w:val="28"/>
              </w:rPr>
              <w:t>Маршрутное такси – 30 рублей/1 проезд</w:t>
            </w:r>
          </w:p>
        </w:tc>
        <w:tc>
          <w:tcPr>
            <w:tcW w:w="2393" w:type="dxa"/>
          </w:tcPr>
          <w:p w14:paraId="4A93A0B0" w14:textId="77777777" w:rsidR="00535C9A" w:rsidRPr="00535C9A" w:rsidRDefault="00C3600A" w:rsidP="00535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2393" w:type="dxa"/>
          </w:tcPr>
          <w:p w14:paraId="1C885416" w14:textId="77777777" w:rsidR="00535C9A" w:rsidRPr="00535C9A" w:rsidRDefault="00C3600A" w:rsidP="00535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535C9A" w14:paraId="6C4F70F0" w14:textId="77777777" w:rsidTr="00535C9A">
        <w:tc>
          <w:tcPr>
            <w:tcW w:w="2392" w:type="dxa"/>
          </w:tcPr>
          <w:p w14:paraId="08BC856F" w14:textId="77777777" w:rsidR="00535C9A" w:rsidRDefault="00535C9A" w:rsidP="00535C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Питание</w:t>
            </w:r>
          </w:p>
        </w:tc>
        <w:tc>
          <w:tcPr>
            <w:tcW w:w="2393" w:type="dxa"/>
          </w:tcPr>
          <w:p w14:paraId="4357A514" w14:textId="77777777" w:rsidR="00535C9A" w:rsidRPr="00535C9A" w:rsidRDefault="00C3600A" w:rsidP="00535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5000 </w:t>
            </w:r>
          </w:p>
        </w:tc>
        <w:tc>
          <w:tcPr>
            <w:tcW w:w="2393" w:type="dxa"/>
          </w:tcPr>
          <w:p w14:paraId="1464BB1F" w14:textId="77777777" w:rsidR="00535C9A" w:rsidRPr="00535C9A" w:rsidRDefault="00C3600A" w:rsidP="00535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393" w:type="dxa"/>
          </w:tcPr>
          <w:p w14:paraId="776B5958" w14:textId="77777777" w:rsidR="00535C9A" w:rsidRPr="00535C9A" w:rsidRDefault="00C3600A" w:rsidP="00535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535C9A" w14:paraId="66C12592" w14:textId="77777777" w:rsidTr="00535C9A">
        <w:tc>
          <w:tcPr>
            <w:tcW w:w="2392" w:type="dxa"/>
          </w:tcPr>
          <w:p w14:paraId="3EAC9DA6" w14:textId="77777777" w:rsidR="00535C9A" w:rsidRDefault="00535C9A" w:rsidP="00535C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Жилье</w:t>
            </w:r>
          </w:p>
        </w:tc>
        <w:tc>
          <w:tcPr>
            <w:tcW w:w="2393" w:type="dxa"/>
          </w:tcPr>
          <w:p w14:paraId="7F28C9E2" w14:textId="77777777" w:rsidR="00535C9A" w:rsidRPr="00535C9A" w:rsidRDefault="00535C9A" w:rsidP="00535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C9A">
              <w:rPr>
                <w:rFonts w:ascii="Times New Roman" w:hAnsi="Times New Roman" w:cs="Times New Roman"/>
                <w:sz w:val="28"/>
                <w:szCs w:val="28"/>
              </w:rPr>
              <w:t>1600</w:t>
            </w:r>
          </w:p>
        </w:tc>
        <w:tc>
          <w:tcPr>
            <w:tcW w:w="2393" w:type="dxa"/>
          </w:tcPr>
          <w:p w14:paraId="5AD5E879" w14:textId="77777777" w:rsidR="00535C9A" w:rsidRPr="00535C9A" w:rsidRDefault="00535C9A" w:rsidP="00535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C9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93" w:type="dxa"/>
          </w:tcPr>
          <w:p w14:paraId="5B445015" w14:textId="77777777" w:rsidR="00535C9A" w:rsidRPr="00535C9A" w:rsidRDefault="00535C9A" w:rsidP="00535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C9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35C9A" w14:paraId="2EDA8BF7" w14:textId="77777777" w:rsidTr="00535C9A">
        <w:tc>
          <w:tcPr>
            <w:tcW w:w="2392" w:type="dxa"/>
          </w:tcPr>
          <w:p w14:paraId="1ACB3A1E" w14:textId="77777777" w:rsidR="00535C9A" w:rsidRDefault="00535C9A" w:rsidP="00535C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Мобильная связь/интернет</w:t>
            </w:r>
          </w:p>
        </w:tc>
        <w:tc>
          <w:tcPr>
            <w:tcW w:w="2393" w:type="dxa"/>
          </w:tcPr>
          <w:p w14:paraId="01814FD8" w14:textId="77777777" w:rsidR="00535C9A" w:rsidRPr="00535C9A" w:rsidRDefault="00C3600A" w:rsidP="00535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2393" w:type="dxa"/>
          </w:tcPr>
          <w:p w14:paraId="58E0B4C2" w14:textId="77777777" w:rsidR="00535C9A" w:rsidRPr="00535C9A" w:rsidRDefault="00C3600A" w:rsidP="00535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93" w:type="dxa"/>
          </w:tcPr>
          <w:p w14:paraId="3F836586" w14:textId="77777777" w:rsidR="00535C9A" w:rsidRPr="00535C9A" w:rsidRDefault="00C3600A" w:rsidP="00535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C3600A" w14:paraId="2C0B188E" w14:textId="77777777" w:rsidTr="00535C9A">
        <w:tc>
          <w:tcPr>
            <w:tcW w:w="2392" w:type="dxa"/>
          </w:tcPr>
          <w:p w14:paraId="113844BF" w14:textId="77777777" w:rsidR="00C3600A" w:rsidRDefault="00C3600A" w:rsidP="00535C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Прочие расходы</w:t>
            </w:r>
          </w:p>
        </w:tc>
        <w:tc>
          <w:tcPr>
            <w:tcW w:w="2393" w:type="dxa"/>
          </w:tcPr>
          <w:p w14:paraId="36B207D6" w14:textId="77777777" w:rsidR="00C3600A" w:rsidRDefault="00C3600A" w:rsidP="00535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2393" w:type="dxa"/>
          </w:tcPr>
          <w:p w14:paraId="66E37C46" w14:textId="77777777" w:rsidR="00C3600A" w:rsidRPr="00535C9A" w:rsidRDefault="00C3600A" w:rsidP="00C57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393" w:type="dxa"/>
          </w:tcPr>
          <w:p w14:paraId="402379F9" w14:textId="77777777" w:rsidR="00C3600A" w:rsidRPr="00535C9A" w:rsidRDefault="00C3600A" w:rsidP="00C57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</w:tbl>
    <w:p w14:paraId="40B9C3EC" w14:textId="77777777" w:rsidR="00535C9A" w:rsidRDefault="00535C9A" w:rsidP="00535C9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9E0163" w14:textId="77777777" w:rsidR="001B1D3E" w:rsidRDefault="001B1D3E" w:rsidP="00535C9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A805D7" w14:textId="77777777" w:rsidR="001B1D3E" w:rsidRDefault="001B1D3E" w:rsidP="00535C9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F4B888" w14:textId="77777777" w:rsidR="001B1D3E" w:rsidRDefault="001B1D3E" w:rsidP="00535C9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5838C8" w14:textId="77777777" w:rsidR="001B1D3E" w:rsidRDefault="001B1D3E" w:rsidP="00535C9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8748C5" w14:textId="77777777" w:rsidR="001B1D3E" w:rsidRDefault="001B1D3E" w:rsidP="00535C9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FF67A3" w14:textId="77777777" w:rsidR="001F0DC6" w:rsidRDefault="001F0DC6" w:rsidP="00535C9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37A94A" w14:textId="77777777" w:rsidR="00CE2F76" w:rsidRDefault="00CE2F76" w:rsidP="001B1D3E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A6643E3" w14:textId="77777777" w:rsidR="001F0DC6" w:rsidRDefault="001F0DC6" w:rsidP="001B1D3E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0474AA9" w14:textId="77777777" w:rsidR="001B1D3E" w:rsidRDefault="001B1D3E" w:rsidP="001B1D3E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 w:rsidR="001F0DC6">
        <w:rPr>
          <w:rFonts w:ascii="Times New Roman" w:hAnsi="Times New Roman" w:cs="Times New Roman"/>
          <w:b/>
          <w:sz w:val="28"/>
          <w:szCs w:val="28"/>
        </w:rPr>
        <w:t>1</w:t>
      </w:r>
    </w:p>
    <w:p w14:paraId="6A07FE26" w14:textId="77777777" w:rsidR="001F0DC6" w:rsidRDefault="001F0DC6" w:rsidP="001B1D3E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Анкета</w:t>
      </w:r>
    </w:p>
    <w:p w14:paraId="4FADDFF4" w14:textId="77777777" w:rsidR="00CE2F76" w:rsidRDefault="00CE2F76" w:rsidP="001B1D3E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C757FE9" w14:textId="77777777" w:rsidR="001F0DC6" w:rsidRDefault="001F0DC6" w:rsidP="001F0DC6">
      <w:pPr>
        <w:pBdr>
          <w:between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20"/>
          <w:lang w:eastAsia="ru-RU"/>
        </w:rPr>
        <w:drawing>
          <wp:inline distT="0" distB="0" distL="0" distR="0" wp14:anchorId="6E3ABB24" wp14:editId="5E2A342C">
            <wp:extent cx="1569781" cy="673239"/>
            <wp:effectExtent l="0" t="0" r="0" b="0"/>
            <wp:docPr id="1" name="Рисунок 1" descr="C:\Documents and Settings\o_gololobova\Рабочий стол\ЛОГО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_gololobova\Рабочий стол\ЛОГО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501" cy="676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B8F98B" w14:textId="77777777" w:rsidR="001F0DC6" w:rsidRPr="001F0DC6" w:rsidRDefault="001F0DC6" w:rsidP="001F0DC6">
      <w:pPr>
        <w:pBdr>
          <w:between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val="en-US" w:eastAsia="ru-RU"/>
        </w:rPr>
      </w:pPr>
      <w:r w:rsidRPr="001F0DC6">
        <w:rPr>
          <w:rFonts w:ascii="Times New Roman" w:eastAsia="Times New Roman" w:hAnsi="Times New Roman" w:cs="Times New Roman"/>
          <w:b/>
          <w:sz w:val="32"/>
          <w:szCs w:val="20"/>
          <w:lang w:val="en-US" w:eastAsia="ru-RU"/>
        </w:rPr>
        <w:t>APPLICATION FORM FOR INTERNATIONAL VISITORS</w:t>
      </w:r>
    </w:p>
    <w:p w14:paraId="2D4A128D" w14:textId="77777777" w:rsidR="001F0DC6" w:rsidRPr="001F0DC6" w:rsidRDefault="001F0DC6" w:rsidP="001F0DC6">
      <w:pPr>
        <w:pBdr>
          <w:between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</w:pPr>
    </w:p>
    <w:p w14:paraId="0DB688E3" w14:textId="77777777" w:rsidR="001F0DC6" w:rsidRPr="001F0DC6" w:rsidRDefault="001F0DC6" w:rsidP="001F0D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</w:pPr>
      <w:r w:rsidRPr="001F0DC6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 xml:space="preserve">To be sent by email: </w:t>
      </w:r>
      <w:hyperlink r:id="rId11" w:history="1">
        <w:r w:rsidRPr="001F0DC6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val="en-US" w:eastAsia="ru-RU"/>
          </w:rPr>
          <w:t>ugrasu.international@gmail.com</w:t>
        </w:r>
      </w:hyperlink>
      <w:r w:rsidRPr="001F0DC6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 xml:space="preserve"> </w:t>
      </w:r>
    </w:p>
    <w:p w14:paraId="2EAE21E4" w14:textId="77777777" w:rsidR="001F0DC6" w:rsidRPr="001F0DC6" w:rsidRDefault="001F0DC6" w:rsidP="001F0D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14:paraId="6956EEDC" w14:textId="77777777" w:rsidR="001F0DC6" w:rsidRPr="001F0DC6" w:rsidRDefault="001F0DC6" w:rsidP="001F0D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F0DC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Instruction:  </w:t>
      </w:r>
      <w:r w:rsidRPr="001F0D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This application form is to be completed by all prospective international visitors (including exchange visitors) who wish to study (stay) at </w:t>
      </w:r>
      <w:proofErr w:type="spellStart"/>
      <w:r w:rsidRPr="001F0D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Yugra</w:t>
      </w:r>
      <w:proofErr w:type="spellEnd"/>
      <w:r w:rsidRPr="001F0D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State University. All requirements must be completed and on file before an admission (visa support) decision will be made.</w:t>
      </w:r>
    </w:p>
    <w:p w14:paraId="47164F41" w14:textId="77777777" w:rsidR="001F0DC6" w:rsidRPr="001F0DC6" w:rsidRDefault="001F0DC6" w:rsidP="001F0D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DEB4894" w14:textId="77777777" w:rsidR="001F0DC6" w:rsidRPr="001F0DC6" w:rsidRDefault="001F0DC6" w:rsidP="001F0D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1F0DC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PERSONAL DATA</w:t>
      </w:r>
      <w:r w:rsidRPr="001F0DC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ab/>
      </w:r>
      <w:r w:rsidRPr="001F0DC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ab/>
        <w:t>(Please type or print)</w:t>
      </w:r>
    </w:p>
    <w:p w14:paraId="064C390D" w14:textId="77777777" w:rsidR="001F0DC6" w:rsidRPr="001F0DC6" w:rsidRDefault="001F0DC6" w:rsidP="001F0D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14:paraId="35354EB0" w14:textId="77777777" w:rsidR="001F0DC6" w:rsidRPr="001F0DC6" w:rsidRDefault="001F0DC6" w:rsidP="001F0D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1F0DC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Full name ___</w:t>
      </w:r>
      <w:r w:rsidRPr="001F0DC6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_________________________________________________________________</w:t>
      </w:r>
      <w:r w:rsidRPr="001F0DC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</w:p>
    <w:p w14:paraId="59187ACC" w14:textId="77777777" w:rsidR="001F0DC6" w:rsidRPr="001F0DC6" w:rsidRDefault="001F0DC6" w:rsidP="001F0D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F0D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 Last-Family</w:t>
      </w:r>
      <w:r w:rsidRPr="001F0D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1F0D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  <w:t>First-Given</w:t>
      </w:r>
      <w:r w:rsidRPr="001F0D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1F0D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1F0D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  <w:t>Previous</w:t>
      </w:r>
    </w:p>
    <w:p w14:paraId="1B2BBB2E" w14:textId="77777777" w:rsidR="001F0DC6" w:rsidRPr="001F0DC6" w:rsidRDefault="001F0DC6" w:rsidP="001F0D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1F0DC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Sex: Male    </w:t>
      </w:r>
      <w:r w:rsidRPr="001F0DC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sym w:font="Wingdings 2" w:char="F030"/>
      </w:r>
      <w:r w:rsidRPr="001F0DC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  Female   </w:t>
      </w:r>
      <w:r w:rsidRPr="001F0DC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sym w:font="Wingdings 2" w:char="F030"/>
      </w:r>
      <w:r w:rsidRPr="001F0DC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; Marital Status _____</w:t>
      </w:r>
      <w:r w:rsidRPr="001F0DC6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___</w:t>
      </w:r>
      <w:r w:rsidRPr="001F0DC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_________________________________</w:t>
      </w:r>
    </w:p>
    <w:p w14:paraId="77B889BB" w14:textId="77777777" w:rsidR="001F0DC6" w:rsidRPr="001F0DC6" w:rsidRDefault="001F0DC6" w:rsidP="001F0D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0DC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Mailing </w:t>
      </w:r>
      <w:proofErr w:type="gramStart"/>
      <w:r w:rsidRPr="001F0DC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address:_</w:t>
      </w:r>
      <w:proofErr w:type="gramEnd"/>
      <w:r w:rsidRPr="001F0DC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_____________________________</w:t>
      </w:r>
      <w:r w:rsidRPr="001F0DC6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 xml:space="preserve"> ________________         ___________</w:t>
      </w:r>
      <w:r w:rsidRPr="001F0D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</w:p>
    <w:p w14:paraId="7D88C9B5" w14:textId="77777777" w:rsidR="001F0DC6" w:rsidRPr="001F0DC6" w:rsidRDefault="001F0DC6" w:rsidP="001F0DC6">
      <w:pPr>
        <w:keepNext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</w:pPr>
      <w:r w:rsidRPr="001F0DC6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Number and Street</w:t>
      </w:r>
    </w:p>
    <w:p w14:paraId="03AF31D9" w14:textId="77777777" w:rsidR="001F0DC6" w:rsidRPr="001F0DC6" w:rsidRDefault="001F0DC6" w:rsidP="001F0D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F0DC6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___ _________________                            _____________________________________ ____</w:t>
      </w:r>
      <w:r w:rsidRPr="001F0D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</w:p>
    <w:p w14:paraId="73180681" w14:textId="77777777" w:rsidR="001F0DC6" w:rsidRPr="001F0DC6" w:rsidRDefault="001F0DC6" w:rsidP="001F0D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F0D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City</w:t>
      </w:r>
      <w:r w:rsidRPr="001F0D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1F0D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1F0D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1F0D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  <w:t>Zip Code or Postal Code</w:t>
      </w:r>
      <w:r w:rsidRPr="001F0D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1F0D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1F0D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  <w:t>Country</w:t>
      </w:r>
    </w:p>
    <w:p w14:paraId="7BBE774C" w14:textId="77777777" w:rsidR="001F0DC6" w:rsidRPr="001F0DC6" w:rsidRDefault="001F0DC6" w:rsidP="001F0DC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54F3A94D" w14:textId="77777777" w:rsidR="001F0DC6" w:rsidRPr="001F0DC6" w:rsidRDefault="001F0DC6" w:rsidP="001F0D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1F0DC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Telephone number___________________</w:t>
      </w:r>
    </w:p>
    <w:p w14:paraId="22B2D135" w14:textId="77777777" w:rsidR="001F0DC6" w:rsidRPr="001F0DC6" w:rsidRDefault="001F0DC6" w:rsidP="001F0D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1F0DC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E-mail Address______________________</w:t>
      </w:r>
    </w:p>
    <w:p w14:paraId="411096C0" w14:textId="77777777" w:rsidR="001F0DC6" w:rsidRPr="001F0DC6" w:rsidRDefault="001F0DC6" w:rsidP="001F0DC6">
      <w:pPr>
        <w:keepNext/>
        <w:numPr>
          <w:ilvl w:val="0"/>
          <w:numId w:val="2"/>
        </w:numPr>
        <w:tabs>
          <w:tab w:val="num" w:pos="360"/>
        </w:tabs>
        <w:spacing w:after="0" w:line="240" w:lineRule="auto"/>
        <w:ind w:left="0" w:firstLine="0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1F0DC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Permanent home address:</w:t>
      </w:r>
    </w:p>
    <w:p w14:paraId="34741BF1" w14:textId="77777777" w:rsidR="001F0DC6" w:rsidRPr="001F0DC6" w:rsidRDefault="001F0DC6" w:rsidP="001F0DC6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1F0DC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________________________________________________________</w:t>
      </w:r>
      <w:r w:rsidRPr="001F0D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__________________________________________________________________________________________________</w:t>
      </w:r>
    </w:p>
    <w:p w14:paraId="6560BE5F" w14:textId="77777777" w:rsidR="001F0DC6" w:rsidRPr="001F0DC6" w:rsidRDefault="001F0DC6" w:rsidP="001F0D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1F0DC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Parent or Guardian’s Name: ____________________________________________________</w:t>
      </w:r>
    </w:p>
    <w:p w14:paraId="4B7429D6" w14:textId="77777777" w:rsidR="001F0DC6" w:rsidRPr="001F0DC6" w:rsidRDefault="001F0DC6" w:rsidP="001F0D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F0DC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ab/>
      </w:r>
      <w:r w:rsidRPr="001F0DC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ab/>
      </w:r>
      <w:r w:rsidRPr="001F0DC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ab/>
      </w:r>
      <w:r w:rsidRPr="001F0DC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ab/>
      </w:r>
      <w:r w:rsidRPr="001F0DC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ab/>
      </w:r>
      <w:r w:rsidRPr="001F0D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Last</w:t>
      </w:r>
      <w:r w:rsidRPr="001F0D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1F0D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1F0D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  <w:t>First</w:t>
      </w:r>
      <w:r w:rsidRPr="001F0D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1F0D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1F0D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  <w:t>Middle</w:t>
      </w:r>
    </w:p>
    <w:p w14:paraId="4275E317" w14:textId="77777777" w:rsidR="001F0DC6" w:rsidRPr="001F0DC6" w:rsidRDefault="001F0DC6" w:rsidP="001F0DC6">
      <w:pPr>
        <w:keepNext/>
        <w:numPr>
          <w:ilvl w:val="0"/>
          <w:numId w:val="2"/>
        </w:numPr>
        <w:tabs>
          <w:tab w:val="num" w:pos="360"/>
        </w:tabs>
        <w:spacing w:after="0" w:line="240" w:lineRule="auto"/>
        <w:ind w:left="0" w:firstLine="0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1F0DC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Address:</w:t>
      </w:r>
    </w:p>
    <w:p w14:paraId="3F95B5DC" w14:textId="77777777" w:rsidR="001F0DC6" w:rsidRPr="001F0DC6" w:rsidRDefault="001F0DC6" w:rsidP="001F0DC6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0DC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</w:t>
      </w:r>
    </w:p>
    <w:p w14:paraId="6D6E7DDA" w14:textId="77777777" w:rsidR="001F0DC6" w:rsidRPr="001F0DC6" w:rsidRDefault="001F0DC6" w:rsidP="001F0D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F0DC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ab/>
      </w:r>
      <w:r w:rsidRPr="001F0DC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ab/>
      </w:r>
      <w:r w:rsidRPr="001F0D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Street</w:t>
      </w:r>
      <w:r w:rsidRPr="001F0D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1F0D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1F0D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  <w:t>City</w:t>
      </w:r>
      <w:r w:rsidRPr="001F0D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1F0D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1F0D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  <w:t>Country</w:t>
      </w:r>
      <w:r w:rsidRPr="001F0D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1F0D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  <w:t>Postal Code</w:t>
      </w:r>
    </w:p>
    <w:p w14:paraId="42DF1898" w14:textId="77777777" w:rsidR="001F0DC6" w:rsidRPr="001F0DC6" w:rsidRDefault="001F0DC6" w:rsidP="001F0DC6">
      <w:pPr>
        <w:keepNext/>
        <w:numPr>
          <w:ilvl w:val="0"/>
          <w:numId w:val="2"/>
        </w:numPr>
        <w:tabs>
          <w:tab w:val="num" w:pos="360"/>
        </w:tabs>
        <w:spacing w:after="0" w:line="240" w:lineRule="auto"/>
        <w:ind w:left="0" w:firstLine="0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1F0DC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Telephone Number: ___________________</w:t>
      </w:r>
      <w:r w:rsidRPr="001F0DC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ab/>
        <w:t>FAX Number: _______________________</w:t>
      </w:r>
    </w:p>
    <w:p w14:paraId="03BF5790" w14:textId="77777777" w:rsidR="001F0DC6" w:rsidRPr="001F0DC6" w:rsidRDefault="001F0DC6" w:rsidP="001F0D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ru-RU"/>
        </w:rPr>
      </w:pPr>
      <w:r w:rsidRPr="001F0DC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Date of Birth: </w:t>
      </w:r>
      <w:r w:rsidRPr="001F0DC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______</w:t>
      </w:r>
      <w:r w:rsidRPr="001F0DC6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_____/____________/_______</w:t>
      </w:r>
      <w:r w:rsidRPr="001F0DC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___</w:t>
      </w:r>
    </w:p>
    <w:p w14:paraId="5E8EE8B5" w14:textId="77777777" w:rsidR="001F0DC6" w:rsidRPr="001F0DC6" w:rsidRDefault="001F0DC6" w:rsidP="001F0DC6">
      <w:pPr>
        <w:widowControl w:val="0"/>
        <w:shd w:val="clear" w:color="auto" w:fill="FFFFFF"/>
        <w:tabs>
          <w:tab w:val="left" w:pos="442"/>
          <w:tab w:val="left" w:leader="underscore" w:pos="4810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lang w:val="en-US" w:eastAsia="ru-RU"/>
        </w:rPr>
      </w:pPr>
      <w:r w:rsidRPr="001F0D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Country of Citizenship</w:t>
      </w:r>
      <w:r w:rsidRPr="001F0DC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:</w:t>
      </w:r>
      <w:r w:rsidRPr="001F0DC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 xml:space="preserve">  </w:t>
      </w:r>
      <w:r w:rsidRPr="001F0DC6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 w:eastAsia="ru-RU"/>
        </w:rPr>
        <w:t>______________________________</w:t>
      </w:r>
    </w:p>
    <w:p w14:paraId="2B8246D7" w14:textId="77777777" w:rsidR="001F0DC6" w:rsidRPr="001F0DC6" w:rsidRDefault="001F0DC6" w:rsidP="001F0D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  <w:r w:rsidRPr="001F0D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Country of Legal Residence</w:t>
      </w:r>
      <w:r w:rsidRPr="001F0DC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: _</w:t>
      </w:r>
      <w:proofErr w:type="gramStart"/>
      <w:r w:rsidRPr="001F0DC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_</w:t>
      </w:r>
      <w:r w:rsidRPr="001F0DC6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 w:eastAsia="ru-RU"/>
        </w:rPr>
        <w:t xml:space="preserve"> </w:t>
      </w:r>
      <w:r w:rsidRPr="001F0DC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1F0DC6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_</w:t>
      </w:r>
      <w:proofErr w:type="gramEnd"/>
      <w:r w:rsidRPr="001F0DC6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_____________________________         _</w:t>
      </w:r>
      <w:r w:rsidRPr="001F0DC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__________</w:t>
      </w:r>
    </w:p>
    <w:p w14:paraId="3FE46CD7" w14:textId="77777777" w:rsidR="001F0DC6" w:rsidRPr="001F0DC6" w:rsidRDefault="001F0DC6" w:rsidP="001F0D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  <w:r w:rsidRPr="001F0DC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Country of Birth and place of birth (city): </w:t>
      </w:r>
      <w:r w:rsidRPr="001F0DC6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_</w:t>
      </w:r>
      <w:r w:rsidRPr="001F0DC6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 w:eastAsia="ru-RU"/>
        </w:rPr>
        <w:t xml:space="preserve"> ____________________________________</w:t>
      </w:r>
    </w:p>
    <w:p w14:paraId="39303991" w14:textId="77777777" w:rsidR="001F0DC6" w:rsidRPr="001F0DC6" w:rsidRDefault="001F0DC6" w:rsidP="001F0D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  <w:r w:rsidRPr="001F0DC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Previous visits in Russia: ___</w:t>
      </w:r>
      <w:r w:rsidRPr="001F0DC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softHyphen/>
      </w:r>
      <w:r w:rsidRPr="001F0DC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softHyphen/>
      </w:r>
      <w:r w:rsidRPr="001F0DC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softHyphen/>
      </w:r>
      <w:r w:rsidRPr="001F0DC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softHyphen/>
      </w:r>
      <w:r w:rsidRPr="001F0DC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softHyphen/>
      </w:r>
      <w:r w:rsidRPr="001F0DC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softHyphen/>
      </w:r>
      <w:r w:rsidRPr="001F0DC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softHyphen/>
      </w:r>
      <w:r w:rsidRPr="001F0DC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softHyphen/>
      </w:r>
      <w:r w:rsidRPr="001F0DC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softHyphen/>
      </w:r>
      <w:r w:rsidRPr="001F0DC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softHyphen/>
      </w:r>
      <w:r w:rsidRPr="001F0DC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softHyphen/>
        <w:t>_________________________________________________</w:t>
      </w:r>
    </w:p>
    <w:p w14:paraId="0A1D31C4" w14:textId="77777777" w:rsidR="001F0DC6" w:rsidRPr="001F0DC6" w:rsidRDefault="001F0DC6" w:rsidP="001F0D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  <w:r w:rsidRPr="001F0DC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Do you have any health or physical disability? </w:t>
      </w:r>
      <w:r w:rsidRPr="001F0DC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sym w:font="Wingdings 2" w:char="F030"/>
      </w:r>
      <w:r w:rsidRPr="001F0DC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  Yes        </w:t>
      </w:r>
      <w:r w:rsidRPr="001F0D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sym w:font="Wingdings 2" w:char="F030"/>
      </w:r>
      <w:r w:rsidRPr="001F0D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</w:t>
      </w:r>
      <w:r w:rsidRPr="001F0DC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No. </w:t>
      </w:r>
    </w:p>
    <w:p w14:paraId="1D0AE7A0" w14:textId="77777777" w:rsidR="001F0DC6" w:rsidRPr="001F0DC6" w:rsidRDefault="001F0DC6" w:rsidP="001F0DC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1F0DC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If yes, please </w:t>
      </w:r>
      <w:proofErr w:type="gramStart"/>
      <w:r w:rsidRPr="001F0DC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explain:_</w:t>
      </w:r>
      <w:proofErr w:type="gramEnd"/>
      <w:r w:rsidRPr="001F0DC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__________________________________________________________</w:t>
      </w:r>
    </w:p>
    <w:p w14:paraId="46649A2D" w14:textId="77777777" w:rsidR="001F0DC6" w:rsidRPr="001F0DC6" w:rsidRDefault="001F0DC6" w:rsidP="001F0DC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  <w:r w:rsidRPr="001F0DC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___</w:t>
      </w:r>
      <w:r w:rsidRPr="001F0DC6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_</w:t>
      </w:r>
      <w:r w:rsidRPr="001F0DC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_____</w:t>
      </w:r>
      <w:r w:rsidRPr="001F0DC6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 xml:space="preserve"> </w:t>
      </w:r>
      <w:r w:rsidRPr="001F0DC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___________________________________________________________________</w:t>
      </w:r>
    </w:p>
    <w:p w14:paraId="1C7B7AE7" w14:textId="77777777" w:rsidR="001F0DC6" w:rsidRPr="001F0DC6" w:rsidRDefault="001F0DC6" w:rsidP="001F0DC6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1F0DC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(please, attach a copy of your Health Certificate)</w:t>
      </w:r>
    </w:p>
    <w:p w14:paraId="4826BF7E" w14:textId="77777777" w:rsidR="001F0DC6" w:rsidRPr="001F0DC6" w:rsidRDefault="001F0DC6" w:rsidP="001F0DC6">
      <w:pPr>
        <w:tabs>
          <w:tab w:val="left" w:pos="709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14:paraId="118D1ADF" w14:textId="77777777" w:rsidR="001F0DC6" w:rsidRPr="001F0DC6" w:rsidRDefault="001F0DC6" w:rsidP="001F0DC6">
      <w:pPr>
        <w:tabs>
          <w:tab w:val="left" w:pos="709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1F0DC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STUDY AT YUGRA STATE UNIVERSITY</w:t>
      </w:r>
    </w:p>
    <w:p w14:paraId="6D4C852C" w14:textId="77777777" w:rsidR="001F0DC6" w:rsidRPr="001F0DC6" w:rsidRDefault="001F0DC6" w:rsidP="001F0DC6">
      <w:pPr>
        <w:tabs>
          <w:tab w:val="left" w:pos="709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14:paraId="2B9DD09D" w14:textId="77777777" w:rsidR="001F0DC6" w:rsidRPr="001F0DC6" w:rsidRDefault="001F0DC6" w:rsidP="001F0DC6">
      <w:pPr>
        <w:tabs>
          <w:tab w:val="left" w:pos="709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1F0DC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Level of study:                </w:t>
      </w:r>
      <w:r w:rsidRPr="001F0DC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sym w:font="Wingdings 2" w:char="F030"/>
      </w:r>
      <w:r w:rsidRPr="001F0DC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       BA       </w:t>
      </w:r>
      <w:r w:rsidRPr="001F0DC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sym w:font="Wingdings 2" w:char="F030"/>
      </w:r>
      <w:r w:rsidRPr="001F0DC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      MA      </w:t>
      </w:r>
      <w:r w:rsidRPr="001F0DC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sym w:font="Wingdings 2" w:char="F030"/>
      </w:r>
      <w:r w:rsidRPr="001F0DC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   PhD</w:t>
      </w:r>
      <w:r w:rsidRPr="001F0DC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ab/>
      </w:r>
    </w:p>
    <w:p w14:paraId="6058D29A" w14:textId="77777777" w:rsidR="001F0DC6" w:rsidRPr="001F0DC6" w:rsidRDefault="001F0DC6" w:rsidP="001F0DC6">
      <w:pPr>
        <w:tabs>
          <w:tab w:val="left" w:pos="709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1F0DC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Period of study:</w:t>
      </w:r>
      <w:r w:rsidRPr="001F0DC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ab/>
        <w:t xml:space="preserve">    </w:t>
      </w:r>
      <w:r w:rsidRPr="001F0DC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sym w:font="Wingdings 2" w:char="F030"/>
      </w:r>
      <w:r w:rsidRPr="001F0DC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   autumn semester     </w:t>
      </w:r>
      <w:r w:rsidRPr="001F0DC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sym w:font="Wingdings 2" w:char="F030"/>
      </w:r>
      <w:r w:rsidRPr="001F0DC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  spring semester</w:t>
      </w:r>
    </w:p>
    <w:p w14:paraId="4A94474B" w14:textId="77777777" w:rsidR="001F0DC6" w:rsidRPr="001F0DC6" w:rsidRDefault="001F0DC6" w:rsidP="001F0DC6">
      <w:pPr>
        <w:tabs>
          <w:tab w:val="left" w:pos="709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F0D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Tick ALL semesters in which the mobility is going to take place.</w:t>
      </w:r>
    </w:p>
    <w:p w14:paraId="357FF0EC" w14:textId="77777777" w:rsidR="001F0DC6" w:rsidRPr="001F0DC6" w:rsidRDefault="001F0DC6" w:rsidP="001F0DC6">
      <w:pPr>
        <w:tabs>
          <w:tab w:val="left" w:pos="709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1F0DC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Number of months you will spend studying at </w:t>
      </w:r>
      <w:proofErr w:type="spellStart"/>
      <w:proofErr w:type="gramStart"/>
      <w:r w:rsidRPr="001F0DC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YuSU</w:t>
      </w:r>
      <w:proofErr w:type="spellEnd"/>
      <w:r w:rsidRPr="001F0DC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:_</w:t>
      </w:r>
      <w:proofErr w:type="gramEnd"/>
      <w:r w:rsidRPr="001F0DC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______________________________</w:t>
      </w:r>
    </w:p>
    <w:p w14:paraId="084A5E10" w14:textId="77777777" w:rsidR="001F0DC6" w:rsidRPr="001F0DC6" w:rsidRDefault="001F0DC6" w:rsidP="001F0DC6">
      <w:pPr>
        <w:tabs>
          <w:tab w:val="left" w:pos="709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proofErr w:type="gramStart"/>
      <w:r w:rsidRPr="001F0DC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Institute:_</w:t>
      </w:r>
      <w:proofErr w:type="gramEnd"/>
      <w:r w:rsidRPr="001F0DC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____________________________________________________________________</w:t>
      </w:r>
    </w:p>
    <w:p w14:paraId="28073480" w14:textId="77777777" w:rsidR="001F0DC6" w:rsidRPr="001F0DC6" w:rsidRDefault="001F0DC6" w:rsidP="001F0DC6">
      <w:pPr>
        <w:tabs>
          <w:tab w:val="left" w:pos="709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1F0DC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Have you ever been nominated or studied at </w:t>
      </w:r>
      <w:proofErr w:type="spellStart"/>
      <w:r w:rsidRPr="001F0DC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Yugra</w:t>
      </w:r>
      <w:proofErr w:type="spellEnd"/>
      <w:r w:rsidRPr="001F0DC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State University before?   </w:t>
      </w:r>
      <w:r w:rsidRPr="001F0DC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sym w:font="Wingdings 2" w:char="F030"/>
      </w:r>
      <w:r w:rsidRPr="001F0DC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yes   </w:t>
      </w:r>
      <w:r w:rsidRPr="001F0DC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sym w:font="Wingdings 2" w:char="F030"/>
      </w:r>
      <w:r w:rsidRPr="001F0DC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 no</w:t>
      </w:r>
      <w:r w:rsidRPr="001F0DC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ab/>
      </w:r>
    </w:p>
    <w:p w14:paraId="3775DE2E" w14:textId="77777777" w:rsidR="001F0DC6" w:rsidRPr="001F0DC6" w:rsidRDefault="001F0DC6" w:rsidP="001F0DC6">
      <w:pPr>
        <w:tabs>
          <w:tab w:val="left" w:pos="709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1F0DC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YOUR STUDY AT HOME</w:t>
      </w:r>
    </w:p>
    <w:p w14:paraId="3FD94FB8" w14:textId="77777777" w:rsidR="001F0DC6" w:rsidRPr="001F0DC6" w:rsidRDefault="001F0DC6" w:rsidP="001F0DC6">
      <w:pPr>
        <w:tabs>
          <w:tab w:val="left" w:pos="709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14:paraId="0ED42ADA" w14:textId="77777777" w:rsidR="001F0DC6" w:rsidRPr="001F0DC6" w:rsidRDefault="001F0DC6" w:rsidP="001F0DC6">
      <w:pPr>
        <w:tabs>
          <w:tab w:val="left" w:pos="709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1F0DC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Country of home </w:t>
      </w:r>
      <w:proofErr w:type="gramStart"/>
      <w:r w:rsidRPr="001F0DC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university:_</w:t>
      </w:r>
      <w:proofErr w:type="gramEnd"/>
      <w:r w:rsidRPr="001F0DC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____________________________________________________</w:t>
      </w:r>
    </w:p>
    <w:p w14:paraId="7C7C9AF9" w14:textId="77777777" w:rsidR="001F0DC6" w:rsidRPr="001F0DC6" w:rsidRDefault="001F0DC6" w:rsidP="001F0DC6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1F0DC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Home </w:t>
      </w:r>
      <w:proofErr w:type="gramStart"/>
      <w:r w:rsidRPr="001F0DC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university:_</w:t>
      </w:r>
      <w:proofErr w:type="gramEnd"/>
      <w:r w:rsidRPr="001F0DC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_____________________________________________________________</w:t>
      </w:r>
    </w:p>
    <w:p w14:paraId="535241FC" w14:textId="77777777" w:rsidR="001F0DC6" w:rsidRPr="001F0DC6" w:rsidRDefault="001F0DC6" w:rsidP="001F0DC6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1F0DC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Field of </w:t>
      </w:r>
      <w:proofErr w:type="gramStart"/>
      <w:r w:rsidRPr="001F0DC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study:_</w:t>
      </w:r>
      <w:proofErr w:type="gramEnd"/>
      <w:r w:rsidRPr="001F0DC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_______________________________________________________________</w:t>
      </w:r>
    </w:p>
    <w:p w14:paraId="15BA4062" w14:textId="77777777" w:rsidR="001F0DC6" w:rsidRPr="001F0DC6" w:rsidRDefault="001F0DC6" w:rsidP="001F0DC6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14:paraId="2544AF4B" w14:textId="77777777" w:rsidR="001F0DC6" w:rsidRPr="001F0DC6" w:rsidRDefault="001F0DC6" w:rsidP="001F0DC6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1F0DC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OTHER INFORMATION</w:t>
      </w:r>
    </w:p>
    <w:p w14:paraId="570592DB" w14:textId="77777777" w:rsidR="001F0DC6" w:rsidRPr="001F0DC6" w:rsidRDefault="001F0DC6" w:rsidP="001F0DC6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1F0DC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ab/>
      </w:r>
    </w:p>
    <w:p w14:paraId="0BDFC7C2" w14:textId="77777777" w:rsidR="001F0DC6" w:rsidRPr="001F0DC6" w:rsidRDefault="001F0DC6" w:rsidP="001F0DC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  <w:r w:rsidRPr="001F0D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Dates of:</w:t>
      </w:r>
      <w:r w:rsidRPr="001F0DC6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ru-RU"/>
        </w:rPr>
        <w:t xml:space="preserve"> </w:t>
      </w:r>
      <w:r w:rsidRPr="001F0DC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___________________</w:t>
      </w:r>
      <w:r w:rsidRPr="001F0D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Arrival;</w:t>
      </w:r>
      <w:r w:rsidRPr="001F0DC6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ru-RU"/>
        </w:rPr>
        <w:t xml:space="preserve"> </w:t>
      </w:r>
      <w:r w:rsidRPr="001F0DC6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_____</w:t>
      </w:r>
      <w:r w:rsidRPr="001F0DC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_______________</w:t>
      </w:r>
      <w:r w:rsidRPr="001F0D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Departure</w:t>
      </w:r>
      <w:r w:rsidRPr="001F0DC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.</w:t>
      </w:r>
    </w:p>
    <w:p w14:paraId="22FF1C0B" w14:textId="77777777" w:rsidR="001F0DC6" w:rsidRPr="001F0DC6" w:rsidRDefault="001F0DC6" w:rsidP="001F0DC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  <w:r w:rsidRPr="001F0D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Place of visa issue</w:t>
      </w:r>
      <w:r w:rsidRPr="001F0DC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1F0DC6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_________________________ ________________________________</w:t>
      </w:r>
    </w:p>
    <w:p w14:paraId="2FE39F2C" w14:textId="77777777" w:rsidR="001F0DC6" w:rsidRPr="001F0DC6" w:rsidRDefault="001F0DC6" w:rsidP="001F0DC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F0DC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Please, attach a scanned copy of your passport (</w:t>
      </w:r>
      <w:r w:rsidRPr="001F0D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your passport must be valid 6 months after     </w:t>
      </w:r>
    </w:p>
    <w:p w14:paraId="4A5E3845" w14:textId="77777777" w:rsidR="001F0DC6" w:rsidRPr="001F0DC6" w:rsidRDefault="001F0DC6" w:rsidP="001F0DC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  <w:r w:rsidRPr="001F0D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 intended date of departure from Russian Federation</w:t>
      </w:r>
      <w:r w:rsidRPr="001F0DC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). </w:t>
      </w:r>
    </w:p>
    <w:p w14:paraId="1BA18E61" w14:textId="77777777" w:rsidR="001F0DC6" w:rsidRPr="001F0DC6" w:rsidRDefault="001F0DC6" w:rsidP="001F0DC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</w:p>
    <w:p w14:paraId="1FDFD484" w14:textId="77777777" w:rsidR="001F0DC6" w:rsidRPr="001F0DC6" w:rsidRDefault="001F0DC6" w:rsidP="001F0DC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1F0DC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sym w:font="Wingdings 2" w:char="F030"/>
      </w:r>
      <w:r w:rsidRPr="001F0DC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 I certify that the information in this application is complete and accurate, and I understand that submission of inaccurate information can be considered sufficient cause for termination my visit in </w:t>
      </w:r>
      <w:proofErr w:type="spellStart"/>
      <w:r w:rsidRPr="001F0DC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Yugra</w:t>
      </w:r>
      <w:proofErr w:type="spellEnd"/>
      <w:r w:rsidRPr="001F0DC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State University.</w:t>
      </w:r>
    </w:p>
    <w:p w14:paraId="68E8850C" w14:textId="77777777" w:rsidR="001F0DC6" w:rsidRPr="001F0DC6" w:rsidRDefault="001F0DC6" w:rsidP="001F0DC6">
      <w:pPr>
        <w:pBdr>
          <w:bottom w:val="single" w:sz="12" w:space="1" w:color="auto"/>
        </w:pBdr>
        <w:tabs>
          <w:tab w:val="left" w:pos="68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D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</w:t>
      </w:r>
      <w:r w:rsidRPr="001F0D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  <w:t xml:space="preserve">    </w:t>
      </w:r>
    </w:p>
    <w:p w14:paraId="3B4506EF" w14:textId="77777777" w:rsidR="001F0DC6" w:rsidRPr="001F0DC6" w:rsidRDefault="001F0DC6" w:rsidP="001F0D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  <w:r w:rsidRPr="001F0DC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ab/>
        <w:t xml:space="preserve">                 Signature</w:t>
      </w:r>
      <w:r w:rsidRPr="001F0DC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ab/>
      </w:r>
      <w:r w:rsidRPr="001F0DC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ab/>
      </w:r>
      <w:r w:rsidRPr="001F0DC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ab/>
      </w:r>
      <w:r w:rsidRPr="001F0DC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ab/>
      </w:r>
      <w:r w:rsidRPr="001F0DC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ab/>
      </w:r>
      <w:r w:rsidRPr="001F0DC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ab/>
      </w:r>
      <w:r w:rsidRPr="001F0DC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ab/>
        <w:t xml:space="preserve">      Date</w:t>
      </w:r>
    </w:p>
    <w:p w14:paraId="6227D60A" w14:textId="77777777" w:rsidR="00CE2F76" w:rsidRPr="001F0DC6" w:rsidRDefault="00CE2F76" w:rsidP="001F0DC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2D4B27F5" w14:textId="77777777" w:rsidR="00CE2F76" w:rsidRDefault="00CE2F76" w:rsidP="001B1D3E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748B22E" w14:textId="77777777" w:rsidR="00CE2F76" w:rsidRDefault="00CE2F76" w:rsidP="001B1D3E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AE84FD2" w14:textId="77777777" w:rsidR="00CE2F76" w:rsidRDefault="00CE2F76" w:rsidP="001B1D3E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D4B2593" w14:textId="77777777" w:rsidR="00CE2F76" w:rsidRDefault="00CE2F76" w:rsidP="001B1D3E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6ED3CAA" w14:textId="77777777" w:rsidR="00CE2F76" w:rsidRDefault="00CE2F76" w:rsidP="001B1D3E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63D0B71" w14:textId="77777777" w:rsidR="00CE2F76" w:rsidRDefault="00CE2F76" w:rsidP="001B1D3E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EECC50A" w14:textId="77777777" w:rsidR="00CE2F76" w:rsidRDefault="00CE2F76" w:rsidP="001B1D3E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C500C6A" w14:textId="77777777" w:rsidR="00CE2F76" w:rsidRDefault="00CE2F76" w:rsidP="001B1D3E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5F91B0C" w14:textId="77777777" w:rsidR="00CE2F76" w:rsidRDefault="00CE2F76" w:rsidP="001B1D3E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08F5B59" w14:textId="77777777" w:rsidR="00CE2F76" w:rsidRDefault="00CE2F76" w:rsidP="001B1D3E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6B043D1" w14:textId="77777777" w:rsidR="00CE2F76" w:rsidRDefault="00CE2F76" w:rsidP="001B1D3E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32684A3" w14:textId="77777777" w:rsidR="00CE2F76" w:rsidRDefault="00CE2F76" w:rsidP="001B1D3E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7BB47A5" w14:textId="77777777" w:rsidR="00CE2F76" w:rsidRDefault="00CE2F76" w:rsidP="001B1D3E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6B84408" w14:textId="77777777" w:rsidR="00CE2F76" w:rsidRDefault="00CE2F76" w:rsidP="001B1D3E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616BE80" w14:textId="77777777" w:rsidR="00CE2F76" w:rsidRDefault="00CE2F76" w:rsidP="001B1D3E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196F4F1" w14:textId="77777777" w:rsidR="001F0DC6" w:rsidRDefault="001F0DC6" w:rsidP="001B1D3E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73F7D1F" w14:textId="77777777" w:rsidR="001F0DC6" w:rsidRDefault="001F0DC6" w:rsidP="001B1D3E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9AFD140" w14:textId="77777777" w:rsidR="001F0DC6" w:rsidRDefault="001F0DC6" w:rsidP="001B1D3E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8FB468F" w14:textId="77777777" w:rsidR="001F0DC6" w:rsidRDefault="001F0DC6" w:rsidP="001B1D3E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ACED2A3" w14:textId="77777777" w:rsidR="001F0DC6" w:rsidRDefault="001F0DC6" w:rsidP="001B1D3E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B738644" w14:textId="77777777" w:rsidR="001F0DC6" w:rsidRDefault="001F0DC6" w:rsidP="001B1D3E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9F2AA62" w14:textId="77777777" w:rsidR="001F0DC6" w:rsidRDefault="001F0DC6" w:rsidP="001B1D3E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D7F369C" w14:textId="77777777" w:rsidR="001F0DC6" w:rsidRDefault="001F0DC6" w:rsidP="001B1D3E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45EE3AD" w14:textId="77777777" w:rsidR="00CE2F76" w:rsidRDefault="001F0DC6" w:rsidP="001B1D3E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14:paraId="575137FE" w14:textId="77777777" w:rsidR="001B1D3E" w:rsidRDefault="001B1D3E" w:rsidP="001B1D3E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Программы обучения</w:t>
      </w:r>
    </w:p>
    <w:p w14:paraId="61DDE470" w14:textId="77777777" w:rsidR="001F0DC6" w:rsidRDefault="001F0DC6" w:rsidP="001B1D3E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8917C60" w14:textId="77777777" w:rsidR="005F2DCF" w:rsidRPr="005F2DCF" w:rsidRDefault="005F2DCF" w:rsidP="005F2DC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r w:rsidRPr="005F2DCF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ИНСТИТУТ НЕФТИ И ГАЗА</w:t>
      </w:r>
    </w:p>
    <w:p w14:paraId="205D20A1" w14:textId="77777777" w:rsidR="00221CF4" w:rsidRDefault="001B1D3E" w:rsidP="001B1D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1D3E">
        <w:rPr>
          <w:rFonts w:ascii="Times New Roman" w:hAnsi="Times New Roman" w:cs="Times New Roman"/>
          <w:b/>
          <w:sz w:val="28"/>
          <w:szCs w:val="28"/>
        </w:rPr>
        <w:t>Программы</w:t>
      </w:r>
      <w:r w:rsidRPr="001B1D3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1B1D3E">
        <w:rPr>
          <w:rFonts w:ascii="Times New Roman" w:hAnsi="Times New Roman" w:cs="Times New Roman"/>
          <w:b/>
          <w:sz w:val="28"/>
          <w:szCs w:val="28"/>
        </w:rPr>
        <w:t>бакалавриата</w:t>
      </w:r>
      <w:r w:rsidR="000C28C8">
        <w:rPr>
          <w:rFonts w:ascii="Times New Roman" w:hAnsi="Times New Roman" w:cs="Times New Roman"/>
          <w:b/>
          <w:sz w:val="28"/>
          <w:szCs w:val="28"/>
        </w:rPr>
        <w:t>/специалитета</w:t>
      </w:r>
    </w:p>
    <w:tbl>
      <w:tblPr>
        <w:tblStyle w:val="1-5"/>
        <w:tblW w:w="0" w:type="auto"/>
        <w:tblLook w:val="04A0" w:firstRow="1" w:lastRow="0" w:firstColumn="1" w:lastColumn="0" w:noHBand="0" w:noVBand="1"/>
      </w:tblPr>
      <w:tblGrid>
        <w:gridCol w:w="3833"/>
        <w:gridCol w:w="2438"/>
        <w:gridCol w:w="3064"/>
      </w:tblGrid>
      <w:tr w:rsidR="000C28C8" w14:paraId="54FC36C3" w14:textId="77777777" w:rsidTr="005F2D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14:paraId="2FB98B58" w14:textId="77777777" w:rsidR="000C28C8" w:rsidRPr="00221CF4" w:rsidRDefault="000C28C8" w:rsidP="000C2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CF4">
              <w:rPr>
                <w:rFonts w:ascii="Times New Roman" w:hAnsi="Times New Roman" w:cs="Times New Roman"/>
                <w:sz w:val="24"/>
                <w:szCs w:val="24"/>
              </w:rPr>
              <w:t>Направления подготовки</w:t>
            </w:r>
          </w:p>
        </w:tc>
        <w:tc>
          <w:tcPr>
            <w:tcW w:w="2444" w:type="dxa"/>
          </w:tcPr>
          <w:p w14:paraId="7C23740D" w14:textId="77777777" w:rsidR="000C28C8" w:rsidRPr="00221CF4" w:rsidRDefault="000C28C8" w:rsidP="000C28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F4">
              <w:rPr>
                <w:rFonts w:ascii="Times New Roman" w:hAnsi="Times New Roman" w:cs="Times New Roman"/>
                <w:sz w:val="24"/>
                <w:szCs w:val="24"/>
              </w:rPr>
              <w:t>Профиль подготовки</w:t>
            </w:r>
          </w:p>
        </w:tc>
        <w:tc>
          <w:tcPr>
            <w:tcW w:w="3191" w:type="dxa"/>
          </w:tcPr>
          <w:p w14:paraId="772802B1" w14:textId="77777777" w:rsidR="000C28C8" w:rsidRPr="00221CF4" w:rsidRDefault="000C28C8" w:rsidP="000C28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1CF4">
              <w:rPr>
                <w:rFonts w:ascii="Times New Roman" w:hAnsi="Times New Roman" w:cs="Times New Roman"/>
                <w:sz w:val="24"/>
                <w:szCs w:val="24"/>
              </w:rPr>
              <w:t>Язык обучения</w:t>
            </w:r>
          </w:p>
        </w:tc>
      </w:tr>
      <w:tr w:rsidR="000C28C8" w14:paraId="25A625D6" w14:textId="77777777" w:rsidTr="005F2D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14:paraId="6ACDB76C" w14:textId="77777777" w:rsidR="000C28C8" w:rsidRPr="00221CF4" w:rsidRDefault="000C28C8" w:rsidP="000C28C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21CF4">
              <w:rPr>
                <w:rFonts w:ascii="Times New Roman" w:hAnsi="Times New Roman" w:cs="Times New Roman"/>
                <w:b w:val="0"/>
                <w:sz w:val="24"/>
                <w:szCs w:val="24"/>
              </w:rPr>
              <w:t>04.05.01 Фундаментальная и прикладная химия</w:t>
            </w:r>
          </w:p>
          <w:p w14:paraId="7102893E" w14:textId="77777777" w:rsidR="000C28C8" w:rsidRPr="00221CF4" w:rsidRDefault="000C28C8" w:rsidP="000C28C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44" w:type="dxa"/>
          </w:tcPr>
          <w:p w14:paraId="0957F5A8" w14:textId="77777777" w:rsidR="000C28C8" w:rsidRPr="005F2DCF" w:rsidRDefault="000C28C8" w:rsidP="005F2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2DCF">
              <w:rPr>
                <w:rFonts w:ascii="Times New Roman" w:hAnsi="Times New Roman" w:cs="Times New Roman"/>
                <w:sz w:val="24"/>
                <w:szCs w:val="24"/>
              </w:rPr>
              <w:t>Фундаментальная и прикладная химия</w:t>
            </w:r>
          </w:p>
        </w:tc>
        <w:tc>
          <w:tcPr>
            <w:tcW w:w="3191" w:type="dxa"/>
          </w:tcPr>
          <w:p w14:paraId="0E77D153" w14:textId="77777777" w:rsidR="000C28C8" w:rsidRPr="000C28C8" w:rsidRDefault="000C28C8" w:rsidP="000C28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8C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Русский</w:t>
            </w:r>
          </w:p>
        </w:tc>
      </w:tr>
      <w:tr w:rsidR="000C28C8" w14:paraId="63CC6C72" w14:textId="77777777" w:rsidTr="005F2D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14:paraId="72063D8F" w14:textId="77777777" w:rsidR="000C28C8" w:rsidRPr="00221CF4" w:rsidRDefault="000C28C8" w:rsidP="000C28C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21CF4">
              <w:rPr>
                <w:rFonts w:ascii="Times New Roman" w:hAnsi="Times New Roman" w:cs="Times New Roman"/>
                <w:b w:val="0"/>
                <w:sz w:val="24"/>
                <w:szCs w:val="24"/>
              </w:rPr>
              <w:t>21.05.02 Прикладная геология</w:t>
            </w:r>
          </w:p>
          <w:p w14:paraId="74748757" w14:textId="77777777" w:rsidR="000C28C8" w:rsidRPr="00221CF4" w:rsidRDefault="000C28C8" w:rsidP="000C28C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44" w:type="dxa"/>
          </w:tcPr>
          <w:p w14:paraId="35790021" w14:textId="77777777" w:rsidR="000C28C8" w:rsidRPr="005F2DCF" w:rsidRDefault="000C28C8" w:rsidP="005F2D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2DCF">
              <w:rPr>
                <w:rFonts w:ascii="Times New Roman" w:hAnsi="Times New Roman" w:cs="Times New Roman"/>
                <w:sz w:val="24"/>
                <w:szCs w:val="24"/>
              </w:rPr>
              <w:t>Прикладная геология</w:t>
            </w:r>
          </w:p>
        </w:tc>
        <w:tc>
          <w:tcPr>
            <w:tcW w:w="3191" w:type="dxa"/>
          </w:tcPr>
          <w:p w14:paraId="7E06BEA3" w14:textId="77777777" w:rsidR="000C28C8" w:rsidRDefault="000C28C8" w:rsidP="000C28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28C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Русский</w:t>
            </w:r>
          </w:p>
        </w:tc>
      </w:tr>
      <w:tr w:rsidR="000C28C8" w14:paraId="443AC381" w14:textId="77777777" w:rsidTr="005F2D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14:paraId="34694DB9" w14:textId="77777777" w:rsidR="000C28C8" w:rsidRPr="00221CF4" w:rsidRDefault="000C28C8" w:rsidP="000C28C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21CF4">
              <w:rPr>
                <w:rFonts w:ascii="Times New Roman" w:hAnsi="Times New Roman" w:cs="Times New Roman"/>
                <w:b w:val="0"/>
                <w:sz w:val="24"/>
                <w:szCs w:val="24"/>
              </w:rPr>
              <w:t>04.03.01 Химия</w:t>
            </w:r>
          </w:p>
          <w:p w14:paraId="46D772CC" w14:textId="77777777" w:rsidR="000C28C8" w:rsidRPr="00221CF4" w:rsidRDefault="000C28C8" w:rsidP="000C28C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44" w:type="dxa"/>
          </w:tcPr>
          <w:p w14:paraId="525BC59D" w14:textId="77777777" w:rsidR="000C28C8" w:rsidRPr="005F2DCF" w:rsidRDefault="000C28C8" w:rsidP="005F2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2DCF">
              <w:rPr>
                <w:rFonts w:ascii="Times New Roman" w:hAnsi="Times New Roman" w:cs="Times New Roman"/>
                <w:sz w:val="24"/>
                <w:szCs w:val="24"/>
              </w:rPr>
              <w:t>Аналитическая химия</w:t>
            </w:r>
          </w:p>
        </w:tc>
        <w:tc>
          <w:tcPr>
            <w:tcW w:w="3191" w:type="dxa"/>
          </w:tcPr>
          <w:p w14:paraId="25B8F925" w14:textId="77777777" w:rsidR="000C28C8" w:rsidRDefault="000C28C8" w:rsidP="000C28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28C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Русский</w:t>
            </w:r>
          </w:p>
        </w:tc>
      </w:tr>
      <w:tr w:rsidR="000C28C8" w14:paraId="6BA5761A" w14:textId="77777777" w:rsidTr="005F2D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14:paraId="1D6AF525" w14:textId="77777777" w:rsidR="000C28C8" w:rsidRPr="00221CF4" w:rsidRDefault="000C28C8" w:rsidP="000C28C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21CF4">
              <w:rPr>
                <w:rFonts w:ascii="Times New Roman" w:hAnsi="Times New Roman" w:cs="Times New Roman"/>
                <w:b w:val="0"/>
                <w:sz w:val="24"/>
                <w:szCs w:val="24"/>
              </w:rPr>
              <w:t>05.03.06 Экология и природопользование</w:t>
            </w:r>
          </w:p>
          <w:p w14:paraId="2B4B58A5" w14:textId="77777777" w:rsidR="000C28C8" w:rsidRPr="00221CF4" w:rsidRDefault="000C28C8" w:rsidP="000C28C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44" w:type="dxa"/>
          </w:tcPr>
          <w:p w14:paraId="0494815F" w14:textId="77777777" w:rsidR="000C28C8" w:rsidRPr="005F2DCF" w:rsidRDefault="000C28C8" w:rsidP="005F2D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2DCF">
              <w:rPr>
                <w:rFonts w:ascii="Times New Roman" w:hAnsi="Times New Roman" w:cs="Times New Roman"/>
                <w:sz w:val="24"/>
                <w:szCs w:val="24"/>
              </w:rPr>
              <w:t>Экология и природопользование</w:t>
            </w:r>
          </w:p>
        </w:tc>
        <w:tc>
          <w:tcPr>
            <w:tcW w:w="3191" w:type="dxa"/>
          </w:tcPr>
          <w:p w14:paraId="5033BB4E" w14:textId="77777777" w:rsidR="000C28C8" w:rsidRDefault="000C28C8" w:rsidP="000C28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28C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Русский</w:t>
            </w:r>
          </w:p>
        </w:tc>
      </w:tr>
      <w:tr w:rsidR="000C28C8" w14:paraId="3F0BC8B4" w14:textId="77777777" w:rsidTr="005F2D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14:paraId="45B0AA52" w14:textId="77777777" w:rsidR="000C28C8" w:rsidRPr="00221CF4" w:rsidRDefault="000C28C8" w:rsidP="000C28C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21CF4">
              <w:rPr>
                <w:rFonts w:ascii="Times New Roman" w:hAnsi="Times New Roman" w:cs="Times New Roman"/>
                <w:b w:val="0"/>
                <w:sz w:val="24"/>
                <w:szCs w:val="24"/>
              </w:rPr>
              <w:t>13.03.02 Электроэнергетика и электротехника</w:t>
            </w:r>
          </w:p>
          <w:p w14:paraId="2582F4C4" w14:textId="77777777" w:rsidR="000C28C8" w:rsidRPr="00221CF4" w:rsidRDefault="000C28C8" w:rsidP="000C28C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44" w:type="dxa"/>
          </w:tcPr>
          <w:p w14:paraId="2BF4C90A" w14:textId="77777777" w:rsidR="000C28C8" w:rsidRPr="005F2DCF" w:rsidRDefault="000C28C8" w:rsidP="005F2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2DCF">
              <w:rPr>
                <w:rFonts w:ascii="Times New Roman" w:hAnsi="Times New Roman" w:cs="Times New Roman"/>
                <w:sz w:val="24"/>
                <w:szCs w:val="24"/>
              </w:rPr>
              <w:t>Электроэнергетика и электротехника</w:t>
            </w:r>
          </w:p>
        </w:tc>
        <w:tc>
          <w:tcPr>
            <w:tcW w:w="3191" w:type="dxa"/>
          </w:tcPr>
          <w:p w14:paraId="68D14332" w14:textId="77777777" w:rsidR="000C28C8" w:rsidRDefault="000C28C8" w:rsidP="000C28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28C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Русский</w:t>
            </w:r>
          </w:p>
        </w:tc>
      </w:tr>
      <w:tr w:rsidR="000C28C8" w14:paraId="046359D8" w14:textId="77777777" w:rsidTr="005F2D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14:paraId="421F7EAD" w14:textId="77777777" w:rsidR="000C28C8" w:rsidRPr="00221CF4" w:rsidRDefault="000C28C8" w:rsidP="000C28C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21CF4">
              <w:rPr>
                <w:rFonts w:ascii="Times New Roman" w:hAnsi="Times New Roman" w:cs="Times New Roman"/>
                <w:b w:val="0"/>
                <w:sz w:val="24"/>
                <w:szCs w:val="24"/>
              </w:rPr>
              <w:t>08.03.01 Строительство</w:t>
            </w:r>
          </w:p>
          <w:p w14:paraId="4D4B9228" w14:textId="77777777" w:rsidR="000C28C8" w:rsidRPr="00221CF4" w:rsidRDefault="000C28C8" w:rsidP="000C28C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44" w:type="dxa"/>
          </w:tcPr>
          <w:p w14:paraId="6732E42B" w14:textId="77777777" w:rsidR="000C28C8" w:rsidRPr="005F2DCF" w:rsidRDefault="000C28C8" w:rsidP="005F2D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2DCF">
              <w:rPr>
                <w:rFonts w:ascii="Times New Roman" w:hAnsi="Times New Roman" w:cs="Times New Roman"/>
                <w:sz w:val="24"/>
                <w:szCs w:val="24"/>
              </w:rPr>
              <w:t>Промышленное и гражданское строительство</w:t>
            </w:r>
          </w:p>
        </w:tc>
        <w:tc>
          <w:tcPr>
            <w:tcW w:w="3191" w:type="dxa"/>
          </w:tcPr>
          <w:p w14:paraId="26682515" w14:textId="77777777" w:rsidR="000C28C8" w:rsidRDefault="000C28C8" w:rsidP="000C28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28C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Русский</w:t>
            </w:r>
          </w:p>
        </w:tc>
      </w:tr>
      <w:tr w:rsidR="000C28C8" w14:paraId="71083719" w14:textId="77777777" w:rsidTr="005F2D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14:paraId="727A6452" w14:textId="77777777" w:rsidR="000C28C8" w:rsidRPr="00221CF4" w:rsidRDefault="000C28C8" w:rsidP="000C28C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21CF4">
              <w:rPr>
                <w:rFonts w:ascii="Times New Roman" w:hAnsi="Times New Roman" w:cs="Times New Roman"/>
                <w:b w:val="0"/>
                <w:sz w:val="24"/>
                <w:szCs w:val="24"/>
              </w:rPr>
              <w:t>20.03.01 Техносферная безопасность</w:t>
            </w:r>
          </w:p>
        </w:tc>
        <w:tc>
          <w:tcPr>
            <w:tcW w:w="2444" w:type="dxa"/>
          </w:tcPr>
          <w:p w14:paraId="5C67881C" w14:textId="77777777" w:rsidR="000C28C8" w:rsidRPr="005F2DCF" w:rsidRDefault="000C28C8" w:rsidP="005F2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2DCF">
              <w:rPr>
                <w:rFonts w:ascii="Times New Roman" w:hAnsi="Times New Roman" w:cs="Times New Roman"/>
                <w:sz w:val="24"/>
                <w:szCs w:val="24"/>
              </w:rPr>
              <w:t>Техносферная безопасность</w:t>
            </w:r>
          </w:p>
        </w:tc>
        <w:tc>
          <w:tcPr>
            <w:tcW w:w="3191" w:type="dxa"/>
          </w:tcPr>
          <w:p w14:paraId="0ADD90C9" w14:textId="77777777" w:rsidR="000C28C8" w:rsidRDefault="000C28C8" w:rsidP="000C28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28C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Русский</w:t>
            </w:r>
          </w:p>
        </w:tc>
      </w:tr>
      <w:tr w:rsidR="000C28C8" w14:paraId="75B1580D" w14:textId="77777777" w:rsidTr="005F2D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14:paraId="6336B03E" w14:textId="77777777" w:rsidR="000C28C8" w:rsidRPr="00221CF4" w:rsidRDefault="000C28C8" w:rsidP="000C28C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21CF4">
              <w:rPr>
                <w:rFonts w:ascii="Times New Roman" w:hAnsi="Times New Roman" w:cs="Times New Roman"/>
                <w:b w:val="0"/>
                <w:sz w:val="24"/>
                <w:szCs w:val="24"/>
              </w:rPr>
              <w:t>21.03.01 Нефтегазовое дело</w:t>
            </w:r>
          </w:p>
          <w:p w14:paraId="44142599" w14:textId="77777777" w:rsidR="000C28C8" w:rsidRPr="00221CF4" w:rsidRDefault="000C28C8" w:rsidP="000C28C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44" w:type="dxa"/>
          </w:tcPr>
          <w:p w14:paraId="53F327B6" w14:textId="77777777" w:rsidR="000C28C8" w:rsidRPr="005F2DCF" w:rsidRDefault="000C28C8" w:rsidP="005F2D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2DCF">
              <w:rPr>
                <w:rFonts w:ascii="Times New Roman" w:hAnsi="Times New Roman" w:cs="Times New Roman"/>
                <w:sz w:val="24"/>
                <w:szCs w:val="24"/>
              </w:rPr>
              <w:t>Эксплуатация и обслуживание объектов добычи нефти</w:t>
            </w:r>
          </w:p>
        </w:tc>
        <w:tc>
          <w:tcPr>
            <w:tcW w:w="3191" w:type="dxa"/>
          </w:tcPr>
          <w:p w14:paraId="324755BF" w14:textId="77777777" w:rsidR="000C28C8" w:rsidRDefault="000C28C8" w:rsidP="000C28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28C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Русский</w:t>
            </w:r>
          </w:p>
        </w:tc>
      </w:tr>
      <w:tr w:rsidR="000C28C8" w14:paraId="13BA523E" w14:textId="77777777" w:rsidTr="005F2D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14:paraId="2F8BD87E" w14:textId="77777777" w:rsidR="000C28C8" w:rsidRPr="00221CF4" w:rsidRDefault="000C28C8" w:rsidP="000C28C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21CF4">
              <w:rPr>
                <w:rFonts w:ascii="Times New Roman" w:hAnsi="Times New Roman" w:cs="Times New Roman"/>
                <w:b w:val="0"/>
                <w:sz w:val="24"/>
                <w:szCs w:val="24"/>
              </w:rPr>
              <w:t>23.03.03 Эксплуатация транспортно-технологических машин и комплексов</w:t>
            </w:r>
          </w:p>
        </w:tc>
        <w:tc>
          <w:tcPr>
            <w:tcW w:w="2444" w:type="dxa"/>
          </w:tcPr>
          <w:p w14:paraId="22FD37A9" w14:textId="77777777" w:rsidR="000C28C8" w:rsidRPr="005F2DCF" w:rsidRDefault="000C28C8" w:rsidP="005F2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2DCF">
              <w:rPr>
                <w:rFonts w:ascii="Times New Roman" w:hAnsi="Times New Roman" w:cs="Times New Roman"/>
                <w:sz w:val="24"/>
                <w:szCs w:val="24"/>
              </w:rPr>
              <w:t>Автомобильный транспорт</w:t>
            </w:r>
          </w:p>
        </w:tc>
        <w:tc>
          <w:tcPr>
            <w:tcW w:w="3191" w:type="dxa"/>
          </w:tcPr>
          <w:p w14:paraId="674D18B9" w14:textId="77777777" w:rsidR="000C28C8" w:rsidRDefault="000C28C8" w:rsidP="000C28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28C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Русский</w:t>
            </w:r>
          </w:p>
        </w:tc>
      </w:tr>
    </w:tbl>
    <w:p w14:paraId="6DF1D09D" w14:textId="77777777" w:rsidR="001B1D3E" w:rsidRDefault="001B1D3E" w:rsidP="001B1D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0DD0ACC" w14:textId="77777777" w:rsidR="001B1D3E" w:rsidRDefault="000C28C8" w:rsidP="000C28C8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B1D3E">
        <w:rPr>
          <w:rFonts w:ascii="Times New Roman" w:hAnsi="Times New Roman" w:cs="Times New Roman"/>
          <w:b/>
          <w:sz w:val="28"/>
          <w:szCs w:val="28"/>
        </w:rPr>
        <w:t>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магистратуры</w:t>
      </w:r>
    </w:p>
    <w:tbl>
      <w:tblPr>
        <w:tblStyle w:val="1-5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2444"/>
        <w:gridCol w:w="3191"/>
      </w:tblGrid>
      <w:tr w:rsidR="001B1D3E" w14:paraId="1C97C536" w14:textId="77777777" w:rsidTr="005F2D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14:paraId="6AF4265F" w14:textId="77777777" w:rsidR="001B1D3E" w:rsidRPr="00221CF4" w:rsidRDefault="001B1D3E" w:rsidP="00C5757E">
            <w:pPr>
              <w:jc w:val="center"/>
              <w:outlineLvl w:val="0"/>
              <w:rPr>
                <w:rStyle w:val="a7"/>
                <w:rFonts w:ascii="Times New Roman" w:hAnsi="Times New Roman" w:cs="Times New Roman"/>
                <w:b/>
                <w:sz w:val="24"/>
                <w:szCs w:val="28"/>
              </w:rPr>
            </w:pPr>
            <w:r w:rsidRPr="00221CF4">
              <w:rPr>
                <w:rStyle w:val="a7"/>
                <w:rFonts w:ascii="Times New Roman" w:hAnsi="Times New Roman" w:cs="Times New Roman"/>
                <w:b/>
                <w:sz w:val="24"/>
                <w:szCs w:val="28"/>
              </w:rPr>
              <w:t>Направление подготовки</w:t>
            </w:r>
          </w:p>
        </w:tc>
        <w:tc>
          <w:tcPr>
            <w:tcW w:w="2444" w:type="dxa"/>
          </w:tcPr>
          <w:p w14:paraId="33710ADD" w14:textId="77777777" w:rsidR="001B1D3E" w:rsidRPr="00221CF4" w:rsidRDefault="00221CF4" w:rsidP="00C5757E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7"/>
                <w:rFonts w:ascii="Times New Roman" w:hAnsi="Times New Roman" w:cs="Times New Roman"/>
                <w:b/>
                <w:sz w:val="24"/>
                <w:szCs w:val="28"/>
              </w:rPr>
            </w:pPr>
            <w:r w:rsidRPr="00221CF4">
              <w:rPr>
                <w:rFonts w:ascii="Times New Roman" w:hAnsi="Times New Roman" w:cs="Times New Roman"/>
                <w:sz w:val="24"/>
                <w:szCs w:val="24"/>
              </w:rPr>
              <w:t>Профиль подготовки</w:t>
            </w:r>
          </w:p>
        </w:tc>
        <w:tc>
          <w:tcPr>
            <w:tcW w:w="3191" w:type="dxa"/>
          </w:tcPr>
          <w:p w14:paraId="12BA9FF9" w14:textId="77777777" w:rsidR="001B1D3E" w:rsidRPr="00221CF4" w:rsidRDefault="001B1D3E" w:rsidP="00C5757E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7"/>
                <w:rFonts w:ascii="Times New Roman" w:hAnsi="Times New Roman" w:cs="Times New Roman"/>
                <w:b/>
                <w:sz w:val="24"/>
                <w:szCs w:val="28"/>
              </w:rPr>
            </w:pPr>
            <w:r w:rsidRPr="00221CF4">
              <w:rPr>
                <w:rStyle w:val="a7"/>
                <w:rFonts w:ascii="Times New Roman" w:hAnsi="Times New Roman" w:cs="Times New Roman"/>
                <w:b/>
                <w:sz w:val="24"/>
                <w:szCs w:val="28"/>
              </w:rPr>
              <w:t>Язык</w:t>
            </w:r>
          </w:p>
        </w:tc>
      </w:tr>
      <w:tr w:rsidR="001B1D3E" w14:paraId="07956209" w14:textId="77777777" w:rsidTr="005F2D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14:paraId="05757379" w14:textId="77777777" w:rsidR="001B1D3E" w:rsidRPr="00221CF4" w:rsidRDefault="001B1D3E" w:rsidP="005F2DCF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21CF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04.04.01 Химия</w:t>
            </w:r>
          </w:p>
          <w:p w14:paraId="05DBAE0B" w14:textId="77777777" w:rsidR="001B1D3E" w:rsidRPr="00221CF4" w:rsidRDefault="001B1D3E" w:rsidP="005F2DCF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44" w:type="dxa"/>
          </w:tcPr>
          <w:p w14:paraId="57B0A19A" w14:textId="77777777" w:rsidR="001B1D3E" w:rsidRPr="005F2DCF" w:rsidRDefault="001B1D3E" w:rsidP="005F2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DCF">
              <w:rPr>
                <w:rFonts w:ascii="Times New Roman" w:hAnsi="Times New Roman" w:cs="Times New Roman"/>
                <w:bCs/>
                <w:sz w:val="24"/>
                <w:szCs w:val="24"/>
              </w:rPr>
              <w:t>Аналитическая химия</w:t>
            </w:r>
          </w:p>
          <w:p w14:paraId="2E348755" w14:textId="77777777" w:rsidR="001B1D3E" w:rsidRPr="005F2DCF" w:rsidRDefault="001B1D3E" w:rsidP="005F2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1" w:type="dxa"/>
          </w:tcPr>
          <w:p w14:paraId="3038A16B" w14:textId="77777777" w:rsidR="001B1D3E" w:rsidRPr="005F2DCF" w:rsidRDefault="001B1D3E" w:rsidP="00221C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DCF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</w:t>
            </w:r>
          </w:p>
        </w:tc>
      </w:tr>
      <w:tr w:rsidR="001B1D3E" w14:paraId="703E942C" w14:textId="77777777" w:rsidTr="005F2D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14:paraId="08DEB6C9" w14:textId="77777777" w:rsidR="001B1D3E" w:rsidRPr="00221CF4" w:rsidRDefault="001B1D3E" w:rsidP="005F2DCF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21CF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05.04.06 Экология и природопользование</w:t>
            </w:r>
          </w:p>
          <w:p w14:paraId="6316E362" w14:textId="77777777" w:rsidR="001B1D3E" w:rsidRPr="00221CF4" w:rsidRDefault="001B1D3E" w:rsidP="005F2DCF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44" w:type="dxa"/>
          </w:tcPr>
          <w:p w14:paraId="001E0072" w14:textId="77777777" w:rsidR="001B1D3E" w:rsidRPr="005F2DCF" w:rsidRDefault="001B1D3E" w:rsidP="005F2D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DCF"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Экология и природопользование</w:t>
            </w:r>
          </w:p>
          <w:p w14:paraId="1A03C0BA" w14:textId="77777777" w:rsidR="001B1D3E" w:rsidRPr="005F2DCF" w:rsidRDefault="001B1D3E" w:rsidP="005F2D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1" w:type="dxa"/>
          </w:tcPr>
          <w:p w14:paraId="1D05529A" w14:textId="77777777" w:rsidR="001B1D3E" w:rsidRPr="005F2DCF" w:rsidRDefault="001B1D3E" w:rsidP="00221C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DCF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</w:t>
            </w:r>
          </w:p>
        </w:tc>
      </w:tr>
      <w:tr w:rsidR="001B1D3E" w14:paraId="47D57ABB" w14:textId="77777777" w:rsidTr="005F2D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14:paraId="2BC7512C" w14:textId="77777777" w:rsidR="001B1D3E" w:rsidRPr="00221CF4" w:rsidRDefault="001B1D3E" w:rsidP="005F2DCF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21CF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13.04.02 Электроэнергетика</w:t>
            </w:r>
          </w:p>
        </w:tc>
        <w:tc>
          <w:tcPr>
            <w:tcW w:w="2444" w:type="dxa"/>
          </w:tcPr>
          <w:p w14:paraId="1881E21F" w14:textId="77777777" w:rsidR="001B1D3E" w:rsidRPr="005F2DCF" w:rsidRDefault="001B1D3E" w:rsidP="005F2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DCF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Электроэнергетика</w:t>
            </w:r>
          </w:p>
        </w:tc>
        <w:tc>
          <w:tcPr>
            <w:tcW w:w="3191" w:type="dxa"/>
          </w:tcPr>
          <w:p w14:paraId="49CC90A2" w14:textId="77777777" w:rsidR="001B1D3E" w:rsidRPr="005F2DCF" w:rsidRDefault="001B1D3E" w:rsidP="00221C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DCF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</w:t>
            </w:r>
          </w:p>
        </w:tc>
      </w:tr>
    </w:tbl>
    <w:p w14:paraId="63D236A4" w14:textId="77777777" w:rsidR="005F2DCF" w:rsidRDefault="005F2DCF" w:rsidP="001B1D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2872233" w14:textId="77777777" w:rsidR="00B22AAA" w:rsidRDefault="00B22AAA" w:rsidP="001B1D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537B23A" w14:textId="77777777" w:rsidR="005F2DCF" w:rsidRDefault="00221CF4" w:rsidP="005F2DCF">
      <w:pPr>
        <w:spacing w:after="0" w:line="240" w:lineRule="auto"/>
        <w:jc w:val="center"/>
        <w:rPr>
          <w:rFonts w:ascii="Times New Roman" w:hAnsi="Times New Roman" w:cs="Times New Roman"/>
          <w:b/>
          <w:color w:val="D99594" w:themeColor="accent2" w:themeTint="99"/>
          <w:sz w:val="28"/>
          <w:szCs w:val="28"/>
        </w:rPr>
      </w:pPr>
      <w:r w:rsidRPr="00221CF4">
        <w:rPr>
          <w:rFonts w:ascii="Times New Roman" w:hAnsi="Times New Roman" w:cs="Times New Roman"/>
          <w:b/>
          <w:color w:val="D99594" w:themeColor="accent2" w:themeTint="99"/>
          <w:sz w:val="28"/>
          <w:szCs w:val="28"/>
        </w:rPr>
        <w:t>ЮРИДИЧЕСКИЙ ИНСТИТУТ</w:t>
      </w:r>
    </w:p>
    <w:p w14:paraId="24BD41A6" w14:textId="77777777" w:rsidR="00B22AAA" w:rsidRPr="00221CF4" w:rsidRDefault="00B22AAA" w:rsidP="005F2DCF">
      <w:pPr>
        <w:spacing w:after="0" w:line="240" w:lineRule="auto"/>
        <w:jc w:val="center"/>
        <w:rPr>
          <w:rFonts w:ascii="Times New Roman" w:hAnsi="Times New Roman" w:cs="Times New Roman"/>
          <w:b/>
          <w:color w:val="D99594" w:themeColor="accent2" w:themeTint="99"/>
          <w:sz w:val="28"/>
          <w:szCs w:val="28"/>
        </w:rPr>
      </w:pPr>
    </w:p>
    <w:p w14:paraId="0B8C4A56" w14:textId="77777777" w:rsidR="00221CF4" w:rsidRPr="00221CF4" w:rsidRDefault="005F2DCF" w:rsidP="005F2D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221CF4">
        <w:rPr>
          <w:rFonts w:ascii="Times New Roman" w:hAnsi="Times New Roman" w:cs="Times New Roman"/>
          <w:b/>
          <w:sz w:val="28"/>
          <w:szCs w:val="24"/>
        </w:rPr>
        <w:t>Программы</w:t>
      </w:r>
      <w:r w:rsidRPr="00221CF4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r w:rsidRPr="00221CF4">
        <w:rPr>
          <w:rFonts w:ascii="Times New Roman" w:hAnsi="Times New Roman" w:cs="Times New Roman"/>
          <w:b/>
          <w:sz w:val="28"/>
          <w:szCs w:val="24"/>
        </w:rPr>
        <w:t>бакалавриата/специалитета</w:t>
      </w:r>
    </w:p>
    <w:tbl>
      <w:tblPr>
        <w:tblStyle w:val="1-2"/>
        <w:tblW w:w="0" w:type="auto"/>
        <w:tblLook w:val="04A0" w:firstRow="1" w:lastRow="0" w:firstColumn="1" w:lastColumn="0" w:noHBand="0" w:noVBand="1"/>
      </w:tblPr>
      <w:tblGrid>
        <w:gridCol w:w="3130"/>
        <w:gridCol w:w="3114"/>
        <w:gridCol w:w="3091"/>
      </w:tblGrid>
      <w:tr w:rsidR="005F2DCF" w:rsidRPr="00221CF4" w14:paraId="06A77ACF" w14:textId="77777777" w:rsidTr="00221C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14:paraId="200C6E3B" w14:textId="77777777" w:rsidR="005F2DCF" w:rsidRPr="00221CF4" w:rsidRDefault="005F2DCF" w:rsidP="00C5757E">
            <w:pPr>
              <w:jc w:val="center"/>
              <w:outlineLvl w:val="0"/>
              <w:rPr>
                <w:rStyle w:val="a7"/>
                <w:rFonts w:ascii="Times New Roman" w:hAnsi="Times New Roman" w:cs="Times New Roman"/>
                <w:b/>
                <w:sz w:val="24"/>
                <w:szCs w:val="24"/>
              </w:rPr>
            </w:pPr>
            <w:r w:rsidRPr="00221CF4">
              <w:rPr>
                <w:rStyle w:val="a7"/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3190" w:type="dxa"/>
          </w:tcPr>
          <w:p w14:paraId="17ED8EA0" w14:textId="77777777" w:rsidR="005F2DCF" w:rsidRPr="00221CF4" w:rsidRDefault="00221CF4" w:rsidP="00C5757E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7"/>
                <w:rFonts w:ascii="Times New Roman" w:hAnsi="Times New Roman" w:cs="Times New Roman"/>
                <w:b/>
                <w:sz w:val="24"/>
                <w:szCs w:val="24"/>
              </w:rPr>
            </w:pPr>
            <w:r w:rsidRPr="00221CF4">
              <w:rPr>
                <w:rFonts w:ascii="Times New Roman" w:hAnsi="Times New Roman" w:cs="Times New Roman"/>
                <w:sz w:val="24"/>
                <w:szCs w:val="24"/>
              </w:rPr>
              <w:t>Профиль подготовки</w:t>
            </w:r>
          </w:p>
        </w:tc>
        <w:tc>
          <w:tcPr>
            <w:tcW w:w="3191" w:type="dxa"/>
          </w:tcPr>
          <w:p w14:paraId="0F8544A7" w14:textId="77777777" w:rsidR="005F2DCF" w:rsidRPr="00221CF4" w:rsidRDefault="005F2DCF" w:rsidP="00C5757E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7"/>
                <w:rFonts w:ascii="Times New Roman" w:hAnsi="Times New Roman" w:cs="Times New Roman"/>
                <w:b/>
                <w:sz w:val="24"/>
                <w:szCs w:val="24"/>
              </w:rPr>
            </w:pPr>
            <w:r w:rsidRPr="00221CF4">
              <w:rPr>
                <w:rStyle w:val="a7"/>
                <w:rFonts w:ascii="Times New Roman" w:hAnsi="Times New Roman" w:cs="Times New Roman"/>
                <w:b/>
                <w:sz w:val="24"/>
                <w:szCs w:val="24"/>
              </w:rPr>
              <w:t>Язык</w:t>
            </w:r>
          </w:p>
        </w:tc>
      </w:tr>
      <w:tr w:rsidR="005F2DCF" w:rsidRPr="00221CF4" w14:paraId="1BA44B45" w14:textId="77777777" w:rsidTr="00221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14:paraId="621F1D41" w14:textId="77777777" w:rsidR="005F2DCF" w:rsidRPr="00221CF4" w:rsidRDefault="005F2DCF" w:rsidP="005F2DCF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21CF4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40.03.01 Юриспруденция</w:t>
            </w:r>
          </w:p>
        </w:tc>
        <w:tc>
          <w:tcPr>
            <w:tcW w:w="3190" w:type="dxa"/>
          </w:tcPr>
          <w:p w14:paraId="5EB24072" w14:textId="77777777" w:rsidR="005F2DCF" w:rsidRPr="00221CF4" w:rsidRDefault="005F2DCF" w:rsidP="00B22A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F4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Гражданское право </w:t>
            </w:r>
          </w:p>
        </w:tc>
        <w:tc>
          <w:tcPr>
            <w:tcW w:w="3191" w:type="dxa"/>
          </w:tcPr>
          <w:p w14:paraId="775F3C96" w14:textId="77777777" w:rsidR="005F2DCF" w:rsidRPr="00221CF4" w:rsidRDefault="005F2DCF" w:rsidP="005F2D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F4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</w:t>
            </w:r>
          </w:p>
        </w:tc>
      </w:tr>
      <w:tr w:rsidR="005F2DCF" w:rsidRPr="00221CF4" w14:paraId="3D76F587" w14:textId="77777777" w:rsidTr="00221C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14:paraId="08E84473" w14:textId="77777777" w:rsidR="005F2DCF" w:rsidRPr="00221CF4" w:rsidRDefault="005F2DCF" w:rsidP="005F2DCF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21CF4">
              <w:rPr>
                <w:rFonts w:ascii="Times New Roman" w:hAnsi="Times New Roman" w:cs="Times New Roman"/>
                <w:b w:val="0"/>
                <w:sz w:val="24"/>
                <w:szCs w:val="24"/>
              </w:rPr>
              <w:t>40.03.01 Юриспруденция</w:t>
            </w:r>
          </w:p>
        </w:tc>
        <w:tc>
          <w:tcPr>
            <w:tcW w:w="3190" w:type="dxa"/>
          </w:tcPr>
          <w:p w14:paraId="5196B3F6" w14:textId="77777777" w:rsidR="005F2DCF" w:rsidRPr="00221CF4" w:rsidRDefault="005F2DCF" w:rsidP="00B22A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F4">
              <w:rPr>
                <w:rFonts w:ascii="Times New Roman" w:hAnsi="Times New Roman" w:cs="Times New Roman"/>
                <w:sz w:val="24"/>
                <w:szCs w:val="24"/>
              </w:rPr>
              <w:t>Уголовное право</w:t>
            </w:r>
          </w:p>
        </w:tc>
        <w:tc>
          <w:tcPr>
            <w:tcW w:w="3191" w:type="dxa"/>
          </w:tcPr>
          <w:p w14:paraId="1D82C973" w14:textId="77777777" w:rsidR="005F2DCF" w:rsidRPr="00221CF4" w:rsidRDefault="005F2DCF" w:rsidP="005F2D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F4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</w:t>
            </w:r>
          </w:p>
        </w:tc>
      </w:tr>
    </w:tbl>
    <w:p w14:paraId="17B61117" w14:textId="77777777" w:rsidR="00221CF4" w:rsidRPr="00221CF4" w:rsidRDefault="005F2DCF" w:rsidP="005F2DCF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221CF4">
        <w:rPr>
          <w:rFonts w:ascii="Times New Roman" w:hAnsi="Times New Roman" w:cs="Times New Roman"/>
          <w:b/>
          <w:sz w:val="28"/>
          <w:szCs w:val="24"/>
        </w:rPr>
        <w:t>Программы магистратуры</w:t>
      </w:r>
    </w:p>
    <w:tbl>
      <w:tblPr>
        <w:tblStyle w:val="1-2"/>
        <w:tblW w:w="0" w:type="auto"/>
        <w:tblLook w:val="04A0" w:firstRow="1" w:lastRow="0" w:firstColumn="1" w:lastColumn="0" w:noHBand="0" w:noVBand="1"/>
      </w:tblPr>
      <w:tblGrid>
        <w:gridCol w:w="3119"/>
        <w:gridCol w:w="3142"/>
        <w:gridCol w:w="3074"/>
      </w:tblGrid>
      <w:tr w:rsidR="00221CF4" w:rsidRPr="00221CF4" w14:paraId="73D44296" w14:textId="77777777" w:rsidTr="00221C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14:paraId="3EBA590D" w14:textId="77777777" w:rsidR="00221CF4" w:rsidRPr="00221CF4" w:rsidRDefault="00221CF4" w:rsidP="00C5757E">
            <w:pPr>
              <w:jc w:val="center"/>
              <w:outlineLvl w:val="0"/>
              <w:rPr>
                <w:rStyle w:val="a7"/>
                <w:rFonts w:ascii="Times New Roman" w:hAnsi="Times New Roman" w:cs="Times New Roman"/>
                <w:b/>
                <w:sz w:val="24"/>
                <w:szCs w:val="24"/>
              </w:rPr>
            </w:pPr>
            <w:r w:rsidRPr="00221CF4">
              <w:rPr>
                <w:rStyle w:val="a7"/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3190" w:type="dxa"/>
          </w:tcPr>
          <w:p w14:paraId="0DF71C52" w14:textId="77777777" w:rsidR="00221CF4" w:rsidRPr="00221CF4" w:rsidRDefault="00221CF4" w:rsidP="00C5757E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7"/>
                <w:rFonts w:ascii="Times New Roman" w:hAnsi="Times New Roman" w:cs="Times New Roman"/>
                <w:b/>
                <w:sz w:val="24"/>
                <w:szCs w:val="24"/>
              </w:rPr>
            </w:pPr>
            <w:r w:rsidRPr="00221CF4">
              <w:rPr>
                <w:rFonts w:ascii="Times New Roman" w:hAnsi="Times New Roman" w:cs="Times New Roman"/>
                <w:sz w:val="24"/>
                <w:szCs w:val="24"/>
              </w:rPr>
              <w:t>Профиль подготовки</w:t>
            </w:r>
          </w:p>
        </w:tc>
        <w:tc>
          <w:tcPr>
            <w:tcW w:w="3191" w:type="dxa"/>
          </w:tcPr>
          <w:p w14:paraId="5C062C09" w14:textId="77777777" w:rsidR="00221CF4" w:rsidRPr="00221CF4" w:rsidRDefault="00221CF4" w:rsidP="00C5757E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7"/>
                <w:rFonts w:ascii="Times New Roman" w:hAnsi="Times New Roman" w:cs="Times New Roman"/>
                <w:b/>
                <w:sz w:val="24"/>
                <w:szCs w:val="24"/>
              </w:rPr>
            </w:pPr>
            <w:r w:rsidRPr="00221CF4">
              <w:rPr>
                <w:rStyle w:val="a7"/>
                <w:rFonts w:ascii="Times New Roman" w:hAnsi="Times New Roman" w:cs="Times New Roman"/>
                <w:b/>
                <w:sz w:val="24"/>
                <w:szCs w:val="24"/>
              </w:rPr>
              <w:t>Язык</w:t>
            </w:r>
          </w:p>
        </w:tc>
      </w:tr>
      <w:tr w:rsidR="00221CF4" w:rsidRPr="00221CF4" w14:paraId="1AE0B602" w14:textId="77777777" w:rsidTr="00221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14:paraId="310B7538" w14:textId="77777777" w:rsidR="00221CF4" w:rsidRPr="00221CF4" w:rsidRDefault="00221CF4" w:rsidP="00221CF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21CF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40.04.01 Юриспруденция </w:t>
            </w:r>
          </w:p>
          <w:p w14:paraId="1F9CC195" w14:textId="77777777" w:rsidR="00221CF4" w:rsidRPr="00221CF4" w:rsidRDefault="00221CF4" w:rsidP="00221CF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90" w:type="dxa"/>
          </w:tcPr>
          <w:p w14:paraId="5BBB3B9B" w14:textId="77777777" w:rsidR="00221CF4" w:rsidRPr="00221CF4" w:rsidRDefault="00221CF4" w:rsidP="005F2DC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F4">
              <w:rPr>
                <w:rFonts w:ascii="Times New Roman" w:hAnsi="Times New Roman" w:cs="Times New Roman"/>
                <w:sz w:val="24"/>
                <w:szCs w:val="24"/>
              </w:rPr>
              <w:t>Уголовное право и криминология, уголовно-исполнительное право, правоохранительная и адвокатская деятельность</w:t>
            </w:r>
          </w:p>
        </w:tc>
        <w:tc>
          <w:tcPr>
            <w:tcW w:w="3191" w:type="dxa"/>
          </w:tcPr>
          <w:p w14:paraId="38EA9847" w14:textId="77777777" w:rsidR="00221CF4" w:rsidRPr="00221CF4" w:rsidRDefault="00221CF4" w:rsidP="00221C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F4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</w:t>
            </w:r>
          </w:p>
        </w:tc>
      </w:tr>
      <w:tr w:rsidR="00221CF4" w:rsidRPr="00221CF4" w14:paraId="5140FACD" w14:textId="77777777" w:rsidTr="00221C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14:paraId="39B338E1" w14:textId="77777777" w:rsidR="00221CF4" w:rsidRPr="00221CF4" w:rsidRDefault="00221CF4" w:rsidP="005F2DC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21CF4">
              <w:rPr>
                <w:rFonts w:ascii="Times New Roman" w:hAnsi="Times New Roman" w:cs="Times New Roman"/>
                <w:b w:val="0"/>
                <w:sz w:val="24"/>
                <w:szCs w:val="24"/>
              </w:rPr>
              <w:t>46.04.01 История</w:t>
            </w:r>
          </w:p>
        </w:tc>
        <w:tc>
          <w:tcPr>
            <w:tcW w:w="3190" w:type="dxa"/>
          </w:tcPr>
          <w:p w14:paraId="2B99D486" w14:textId="77777777" w:rsidR="00221CF4" w:rsidRPr="00221CF4" w:rsidRDefault="00221CF4" w:rsidP="00221CF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F4">
              <w:rPr>
                <w:rFonts w:ascii="Times New Roman" w:hAnsi="Times New Roman" w:cs="Times New Roman"/>
                <w:sz w:val="24"/>
                <w:szCs w:val="24"/>
              </w:rPr>
              <w:t>Русская история</w:t>
            </w:r>
          </w:p>
        </w:tc>
        <w:tc>
          <w:tcPr>
            <w:tcW w:w="3191" w:type="dxa"/>
          </w:tcPr>
          <w:p w14:paraId="477AE8C7" w14:textId="77777777" w:rsidR="00221CF4" w:rsidRPr="00221CF4" w:rsidRDefault="00221CF4" w:rsidP="00221C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F4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</w:t>
            </w:r>
          </w:p>
        </w:tc>
      </w:tr>
    </w:tbl>
    <w:p w14:paraId="44E26283" w14:textId="77777777" w:rsidR="005F2DCF" w:rsidRDefault="005F2DCF" w:rsidP="005F2D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BEA25D7" w14:textId="77777777" w:rsidR="00221CF4" w:rsidRDefault="00221CF4" w:rsidP="00B22AAA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B22AAA">
        <w:rPr>
          <w:rFonts w:ascii="Times New Roman" w:hAnsi="Times New Roman" w:cs="Times New Roman"/>
          <w:b/>
          <w:color w:val="00B050"/>
          <w:sz w:val="28"/>
          <w:szCs w:val="28"/>
        </w:rPr>
        <w:t>ГУМАНИТАРНЫЙ ИНСТИТУТ СЕВЕРОВЕДЕНИЯ</w:t>
      </w:r>
    </w:p>
    <w:p w14:paraId="20BA7250" w14:textId="77777777" w:rsidR="00B22AAA" w:rsidRDefault="00B22AAA" w:rsidP="00B22A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2BC02C4C" w14:textId="77777777" w:rsidR="00B22AAA" w:rsidRPr="00B22AAA" w:rsidRDefault="00B22AAA" w:rsidP="00B22AAA">
      <w:p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221CF4">
        <w:rPr>
          <w:rFonts w:ascii="Times New Roman" w:hAnsi="Times New Roman" w:cs="Times New Roman"/>
          <w:b/>
          <w:sz w:val="28"/>
          <w:szCs w:val="24"/>
        </w:rPr>
        <w:t>Программы</w:t>
      </w:r>
      <w:r w:rsidRPr="00221CF4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r w:rsidRPr="00221CF4">
        <w:rPr>
          <w:rFonts w:ascii="Times New Roman" w:hAnsi="Times New Roman" w:cs="Times New Roman"/>
          <w:b/>
          <w:sz w:val="28"/>
          <w:szCs w:val="24"/>
        </w:rPr>
        <w:t>бакалавриата/специалитета</w:t>
      </w:r>
    </w:p>
    <w:tbl>
      <w:tblPr>
        <w:tblStyle w:val="1-3"/>
        <w:tblW w:w="0" w:type="auto"/>
        <w:tblLook w:val="04A0" w:firstRow="1" w:lastRow="0" w:firstColumn="1" w:lastColumn="0" w:noHBand="0" w:noVBand="1"/>
      </w:tblPr>
      <w:tblGrid>
        <w:gridCol w:w="3121"/>
        <w:gridCol w:w="3129"/>
        <w:gridCol w:w="3085"/>
      </w:tblGrid>
      <w:tr w:rsidR="00B22AAA" w14:paraId="4BFEE1D0" w14:textId="77777777" w:rsidTr="00B22A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14:paraId="06703329" w14:textId="77777777" w:rsidR="00B22AAA" w:rsidRPr="00221CF4" w:rsidRDefault="00B22AAA" w:rsidP="00C5757E">
            <w:pPr>
              <w:jc w:val="center"/>
              <w:outlineLvl w:val="0"/>
              <w:rPr>
                <w:rStyle w:val="a7"/>
                <w:rFonts w:ascii="Times New Roman" w:hAnsi="Times New Roman" w:cs="Times New Roman"/>
                <w:b/>
                <w:sz w:val="24"/>
                <w:szCs w:val="24"/>
              </w:rPr>
            </w:pPr>
            <w:r w:rsidRPr="00221CF4">
              <w:rPr>
                <w:rStyle w:val="a7"/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3190" w:type="dxa"/>
          </w:tcPr>
          <w:p w14:paraId="19674D51" w14:textId="77777777" w:rsidR="00B22AAA" w:rsidRPr="00221CF4" w:rsidRDefault="00B22AAA" w:rsidP="00C5757E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7"/>
                <w:rFonts w:ascii="Times New Roman" w:hAnsi="Times New Roman" w:cs="Times New Roman"/>
                <w:b/>
                <w:sz w:val="24"/>
                <w:szCs w:val="24"/>
              </w:rPr>
            </w:pPr>
            <w:r w:rsidRPr="00221CF4">
              <w:rPr>
                <w:rFonts w:ascii="Times New Roman" w:hAnsi="Times New Roman" w:cs="Times New Roman"/>
                <w:sz w:val="24"/>
                <w:szCs w:val="24"/>
              </w:rPr>
              <w:t>Профиль подготовки</w:t>
            </w:r>
          </w:p>
        </w:tc>
        <w:tc>
          <w:tcPr>
            <w:tcW w:w="3191" w:type="dxa"/>
          </w:tcPr>
          <w:p w14:paraId="2B0DD05A" w14:textId="77777777" w:rsidR="00B22AAA" w:rsidRPr="00221CF4" w:rsidRDefault="00B22AAA" w:rsidP="00C5757E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7"/>
                <w:rFonts w:ascii="Times New Roman" w:hAnsi="Times New Roman" w:cs="Times New Roman"/>
                <w:b/>
                <w:sz w:val="24"/>
                <w:szCs w:val="24"/>
              </w:rPr>
            </w:pPr>
            <w:r w:rsidRPr="00221CF4">
              <w:rPr>
                <w:rStyle w:val="a7"/>
                <w:rFonts w:ascii="Times New Roman" w:hAnsi="Times New Roman" w:cs="Times New Roman"/>
                <w:b/>
                <w:sz w:val="24"/>
                <w:szCs w:val="24"/>
              </w:rPr>
              <w:t>Язык</w:t>
            </w:r>
          </w:p>
        </w:tc>
      </w:tr>
      <w:tr w:rsidR="00B22AAA" w14:paraId="129786BC" w14:textId="77777777" w:rsidTr="00B22A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14:paraId="0C29CF98" w14:textId="77777777" w:rsidR="00B22AAA" w:rsidRPr="00B22AAA" w:rsidRDefault="00B22AAA" w:rsidP="00B22AAA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B22AAA">
              <w:rPr>
                <w:rFonts w:ascii="Times New Roman" w:hAnsi="Times New Roman" w:cs="Times New Roman"/>
                <w:b w:val="0"/>
                <w:sz w:val="24"/>
                <w:szCs w:val="28"/>
              </w:rPr>
              <w:t>39.03.02 Социальная работа</w:t>
            </w:r>
          </w:p>
          <w:p w14:paraId="3B0DA454" w14:textId="77777777" w:rsidR="00B22AAA" w:rsidRPr="00B22AAA" w:rsidRDefault="00B22AAA" w:rsidP="00B22AAA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</w:p>
        </w:tc>
        <w:tc>
          <w:tcPr>
            <w:tcW w:w="3190" w:type="dxa"/>
          </w:tcPr>
          <w:p w14:paraId="15660781" w14:textId="77777777" w:rsidR="00B22AAA" w:rsidRPr="00B22AAA" w:rsidRDefault="00B22AAA" w:rsidP="00B22A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AAA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Социально-психологическая работа с населением</w:t>
            </w:r>
          </w:p>
        </w:tc>
        <w:tc>
          <w:tcPr>
            <w:tcW w:w="3191" w:type="dxa"/>
          </w:tcPr>
          <w:p w14:paraId="063AA34D" w14:textId="77777777" w:rsidR="00B22AAA" w:rsidRDefault="00B22AAA" w:rsidP="00B22A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F4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</w:t>
            </w:r>
          </w:p>
        </w:tc>
      </w:tr>
      <w:tr w:rsidR="00B22AAA" w14:paraId="27B8FCA5" w14:textId="77777777" w:rsidTr="00B22A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14:paraId="5A1891E4" w14:textId="77777777" w:rsidR="00B22AAA" w:rsidRPr="00B22AAA" w:rsidRDefault="00B22AAA" w:rsidP="00B22AAA">
            <w:pPr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B22AAA">
              <w:rPr>
                <w:rFonts w:ascii="Times New Roman" w:hAnsi="Times New Roman" w:cs="Times New Roman"/>
                <w:b w:val="0"/>
                <w:sz w:val="24"/>
                <w:szCs w:val="28"/>
              </w:rPr>
              <w:t>42.03.02 Журналистика</w:t>
            </w:r>
          </w:p>
          <w:p w14:paraId="7BA1CF7C" w14:textId="77777777" w:rsidR="00B22AAA" w:rsidRPr="00B22AAA" w:rsidRDefault="00B22AAA" w:rsidP="00B22AAA">
            <w:pPr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</w:p>
        </w:tc>
        <w:tc>
          <w:tcPr>
            <w:tcW w:w="3190" w:type="dxa"/>
          </w:tcPr>
          <w:p w14:paraId="09A1CB53" w14:textId="77777777" w:rsidR="00B22AAA" w:rsidRPr="00B22AAA" w:rsidRDefault="00B22AAA" w:rsidP="00B22A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AAA">
              <w:rPr>
                <w:rFonts w:ascii="Times New Roman" w:hAnsi="Times New Roman" w:cs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3191" w:type="dxa"/>
          </w:tcPr>
          <w:p w14:paraId="1F01EB9F" w14:textId="77777777" w:rsidR="00B22AAA" w:rsidRDefault="00B22AAA" w:rsidP="00B22A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F4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</w:t>
            </w:r>
          </w:p>
        </w:tc>
      </w:tr>
      <w:tr w:rsidR="00B22AAA" w14:paraId="76840C80" w14:textId="77777777" w:rsidTr="00B22A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14:paraId="7EC0FD29" w14:textId="77777777" w:rsidR="00B22AAA" w:rsidRPr="00B22AAA" w:rsidRDefault="00B22AAA" w:rsidP="00B22AAA">
            <w:pPr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B22AAA">
              <w:rPr>
                <w:rFonts w:ascii="Times New Roman" w:hAnsi="Times New Roman" w:cs="Times New Roman"/>
                <w:b w:val="0"/>
                <w:sz w:val="24"/>
                <w:szCs w:val="28"/>
              </w:rPr>
              <w:t>44.03.02 Психолого-педагогическое образование</w:t>
            </w:r>
          </w:p>
          <w:p w14:paraId="4CBD0914" w14:textId="77777777" w:rsidR="00B22AAA" w:rsidRPr="00B22AAA" w:rsidRDefault="00B22AAA" w:rsidP="00B22AAA">
            <w:pPr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</w:p>
        </w:tc>
        <w:tc>
          <w:tcPr>
            <w:tcW w:w="3190" w:type="dxa"/>
          </w:tcPr>
          <w:p w14:paraId="0B120F6C" w14:textId="77777777" w:rsidR="00B22AAA" w:rsidRPr="00B22AAA" w:rsidRDefault="00B22AAA" w:rsidP="00B22A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AAA">
              <w:rPr>
                <w:rFonts w:ascii="Times New Roman" w:hAnsi="Times New Roman" w:cs="Times New Roman"/>
                <w:sz w:val="24"/>
                <w:szCs w:val="24"/>
              </w:rPr>
              <w:t>Психология и социальная педагогика</w:t>
            </w:r>
          </w:p>
        </w:tc>
        <w:tc>
          <w:tcPr>
            <w:tcW w:w="3191" w:type="dxa"/>
          </w:tcPr>
          <w:p w14:paraId="4EE65CD4" w14:textId="77777777" w:rsidR="00B22AAA" w:rsidRDefault="00B22AAA" w:rsidP="00B22A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F4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</w:t>
            </w:r>
          </w:p>
        </w:tc>
      </w:tr>
      <w:tr w:rsidR="00B22AAA" w14:paraId="423695B1" w14:textId="77777777" w:rsidTr="00B22A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14:paraId="42E08263" w14:textId="77777777" w:rsidR="00B22AAA" w:rsidRPr="00B22AAA" w:rsidRDefault="00B22AAA" w:rsidP="00B22AAA">
            <w:pPr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B22AAA">
              <w:rPr>
                <w:rFonts w:ascii="Times New Roman" w:hAnsi="Times New Roman" w:cs="Times New Roman"/>
                <w:b w:val="0"/>
                <w:sz w:val="24"/>
                <w:szCs w:val="28"/>
              </w:rPr>
              <w:t>45.03.01 Филология</w:t>
            </w:r>
          </w:p>
          <w:p w14:paraId="39F6DB6B" w14:textId="77777777" w:rsidR="00B22AAA" w:rsidRPr="00B22AAA" w:rsidRDefault="00B22AAA" w:rsidP="00B22AAA">
            <w:pPr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</w:p>
        </w:tc>
        <w:tc>
          <w:tcPr>
            <w:tcW w:w="3190" w:type="dxa"/>
          </w:tcPr>
          <w:p w14:paraId="4E4C6E56" w14:textId="77777777" w:rsidR="00B22AAA" w:rsidRPr="00B22AAA" w:rsidRDefault="00B22AAA" w:rsidP="00B22A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AAA">
              <w:rPr>
                <w:rFonts w:ascii="Times New Roman" w:hAnsi="Times New Roman" w:cs="Times New Roman"/>
                <w:sz w:val="24"/>
                <w:szCs w:val="24"/>
              </w:rPr>
              <w:t>Отечественная филология (русский язык и литература)</w:t>
            </w:r>
          </w:p>
        </w:tc>
        <w:tc>
          <w:tcPr>
            <w:tcW w:w="3191" w:type="dxa"/>
          </w:tcPr>
          <w:p w14:paraId="6531CA9B" w14:textId="77777777" w:rsidR="00B22AAA" w:rsidRDefault="00B22AAA" w:rsidP="00C575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F4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</w:t>
            </w:r>
          </w:p>
        </w:tc>
      </w:tr>
      <w:tr w:rsidR="00B22AAA" w14:paraId="2C8B45CC" w14:textId="77777777" w:rsidTr="00B22A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14:paraId="43198B08" w14:textId="77777777" w:rsidR="00B22AAA" w:rsidRPr="00B22AAA" w:rsidRDefault="00B22AAA" w:rsidP="00B22AAA">
            <w:pPr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B22AAA">
              <w:rPr>
                <w:rFonts w:ascii="Times New Roman" w:hAnsi="Times New Roman" w:cs="Times New Roman"/>
                <w:b w:val="0"/>
                <w:sz w:val="24"/>
                <w:szCs w:val="28"/>
              </w:rPr>
              <w:t>45.03.02 Лингвистика</w:t>
            </w:r>
          </w:p>
          <w:p w14:paraId="45F782AE" w14:textId="77777777" w:rsidR="00B22AAA" w:rsidRPr="00B22AAA" w:rsidRDefault="00B22AAA" w:rsidP="00B22AAA">
            <w:pPr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</w:p>
        </w:tc>
        <w:tc>
          <w:tcPr>
            <w:tcW w:w="3190" w:type="dxa"/>
          </w:tcPr>
          <w:p w14:paraId="435D1FB5" w14:textId="77777777" w:rsidR="00B22AAA" w:rsidRPr="00B22AAA" w:rsidRDefault="00B22AAA" w:rsidP="00B22A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AAA">
              <w:rPr>
                <w:rFonts w:ascii="Times New Roman" w:hAnsi="Times New Roman" w:cs="Times New Roman"/>
                <w:sz w:val="24"/>
                <w:szCs w:val="24"/>
              </w:rPr>
              <w:t>Перевод и переводоведение</w:t>
            </w:r>
          </w:p>
        </w:tc>
        <w:tc>
          <w:tcPr>
            <w:tcW w:w="3191" w:type="dxa"/>
          </w:tcPr>
          <w:p w14:paraId="66963C11" w14:textId="77777777" w:rsidR="00B22AAA" w:rsidRDefault="00B22AAA" w:rsidP="00C575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F4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</w:t>
            </w:r>
          </w:p>
        </w:tc>
      </w:tr>
      <w:tr w:rsidR="00B22AAA" w14:paraId="7778B93F" w14:textId="77777777" w:rsidTr="00B22A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14:paraId="760172FB" w14:textId="77777777" w:rsidR="00B22AAA" w:rsidRPr="00B22AAA" w:rsidRDefault="00B22AAA" w:rsidP="00B22AAA">
            <w:pPr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B22AAA">
              <w:rPr>
                <w:rFonts w:ascii="Times New Roman" w:hAnsi="Times New Roman" w:cs="Times New Roman"/>
                <w:b w:val="0"/>
                <w:sz w:val="24"/>
                <w:szCs w:val="28"/>
              </w:rPr>
              <w:t>49.03.01 Физическая культура</w:t>
            </w:r>
          </w:p>
        </w:tc>
        <w:tc>
          <w:tcPr>
            <w:tcW w:w="3190" w:type="dxa"/>
          </w:tcPr>
          <w:p w14:paraId="30A4F927" w14:textId="77777777" w:rsidR="00B22AAA" w:rsidRPr="00B22AAA" w:rsidRDefault="00B22AAA" w:rsidP="00B22A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AAA">
              <w:rPr>
                <w:rFonts w:ascii="Times New Roman" w:hAnsi="Times New Roman" w:cs="Times New Roman"/>
                <w:sz w:val="24"/>
                <w:szCs w:val="24"/>
              </w:rPr>
              <w:t>Физкультурное образование</w:t>
            </w:r>
          </w:p>
        </w:tc>
        <w:tc>
          <w:tcPr>
            <w:tcW w:w="3191" w:type="dxa"/>
          </w:tcPr>
          <w:p w14:paraId="43F70B49" w14:textId="77777777" w:rsidR="00B22AAA" w:rsidRDefault="00B22AAA" w:rsidP="00C575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F4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</w:t>
            </w:r>
          </w:p>
        </w:tc>
      </w:tr>
    </w:tbl>
    <w:p w14:paraId="6D679BE5" w14:textId="77777777" w:rsidR="00B22AAA" w:rsidRDefault="00B22AAA" w:rsidP="00B22AAA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14:paraId="3AD4A3B1" w14:textId="77777777" w:rsidR="00B22AAA" w:rsidRDefault="00B22AAA" w:rsidP="00B22AAA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21CF4">
        <w:rPr>
          <w:rFonts w:ascii="Times New Roman" w:hAnsi="Times New Roman" w:cs="Times New Roman"/>
          <w:b/>
          <w:sz w:val="28"/>
          <w:szCs w:val="24"/>
        </w:rPr>
        <w:t>Программы магистратуры</w:t>
      </w:r>
    </w:p>
    <w:tbl>
      <w:tblPr>
        <w:tblStyle w:val="1-3"/>
        <w:tblW w:w="0" w:type="auto"/>
        <w:tblLook w:val="04A0" w:firstRow="1" w:lastRow="0" w:firstColumn="1" w:lastColumn="0" w:noHBand="0" w:noVBand="1"/>
      </w:tblPr>
      <w:tblGrid>
        <w:gridCol w:w="3121"/>
        <w:gridCol w:w="3131"/>
        <w:gridCol w:w="3083"/>
      </w:tblGrid>
      <w:tr w:rsidR="00B22AAA" w14:paraId="12853899" w14:textId="77777777" w:rsidTr="00B22A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14:paraId="0A988EC0" w14:textId="77777777" w:rsidR="00B22AAA" w:rsidRPr="004001E1" w:rsidRDefault="00B22AAA" w:rsidP="00C5757E">
            <w:pPr>
              <w:jc w:val="center"/>
              <w:outlineLvl w:val="0"/>
              <w:rPr>
                <w:rStyle w:val="a7"/>
                <w:rFonts w:ascii="Times New Roman" w:hAnsi="Times New Roman" w:cs="Times New Roman"/>
                <w:b/>
                <w:sz w:val="24"/>
                <w:szCs w:val="24"/>
              </w:rPr>
            </w:pPr>
            <w:r w:rsidRPr="004001E1">
              <w:rPr>
                <w:rStyle w:val="a7"/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3190" w:type="dxa"/>
          </w:tcPr>
          <w:p w14:paraId="19A9203D" w14:textId="77777777" w:rsidR="00B22AAA" w:rsidRPr="004001E1" w:rsidRDefault="00B22AAA" w:rsidP="00B22A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01E1">
              <w:rPr>
                <w:rFonts w:ascii="Times New Roman" w:hAnsi="Times New Roman" w:cs="Times New Roman"/>
                <w:sz w:val="24"/>
                <w:szCs w:val="24"/>
              </w:rPr>
              <w:t>Профиль подготовки</w:t>
            </w:r>
          </w:p>
        </w:tc>
        <w:tc>
          <w:tcPr>
            <w:tcW w:w="3191" w:type="dxa"/>
          </w:tcPr>
          <w:p w14:paraId="08467864" w14:textId="77777777" w:rsidR="00B22AAA" w:rsidRPr="004001E1" w:rsidRDefault="00B22AAA" w:rsidP="00C5757E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7"/>
                <w:rFonts w:ascii="Times New Roman" w:hAnsi="Times New Roman" w:cs="Times New Roman"/>
                <w:b/>
                <w:sz w:val="24"/>
                <w:szCs w:val="24"/>
              </w:rPr>
            </w:pPr>
            <w:r w:rsidRPr="004001E1">
              <w:rPr>
                <w:rStyle w:val="a7"/>
                <w:rFonts w:ascii="Times New Roman" w:hAnsi="Times New Roman" w:cs="Times New Roman"/>
                <w:b/>
                <w:sz w:val="24"/>
                <w:szCs w:val="24"/>
              </w:rPr>
              <w:t>Язык</w:t>
            </w:r>
          </w:p>
        </w:tc>
      </w:tr>
      <w:tr w:rsidR="00B22AAA" w14:paraId="166A8895" w14:textId="77777777" w:rsidTr="00B22A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14:paraId="1BD8F5C3" w14:textId="77777777" w:rsidR="00B22AAA" w:rsidRPr="00B22AAA" w:rsidRDefault="00B22AAA" w:rsidP="00B22AA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22AAA">
              <w:rPr>
                <w:rFonts w:ascii="Times New Roman" w:hAnsi="Times New Roman" w:cs="Times New Roman"/>
                <w:b w:val="0"/>
                <w:sz w:val="24"/>
                <w:szCs w:val="24"/>
              </w:rPr>
              <w:t>42.04.02 Журналистика</w:t>
            </w:r>
          </w:p>
          <w:p w14:paraId="6D590BCF" w14:textId="77777777" w:rsidR="00B22AAA" w:rsidRPr="00B22AAA" w:rsidRDefault="00B22AAA" w:rsidP="00B22AA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90" w:type="dxa"/>
          </w:tcPr>
          <w:p w14:paraId="0C26F977" w14:textId="77777777" w:rsidR="00B22AAA" w:rsidRPr="00B22AAA" w:rsidRDefault="00B22AAA" w:rsidP="00B22A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AAA">
              <w:rPr>
                <w:rFonts w:ascii="Times New Roman" w:hAnsi="Times New Roman" w:cs="Times New Roman"/>
                <w:sz w:val="24"/>
                <w:szCs w:val="24"/>
              </w:rPr>
              <w:t>Теория и практика региональной журналистики</w:t>
            </w:r>
          </w:p>
        </w:tc>
        <w:tc>
          <w:tcPr>
            <w:tcW w:w="3191" w:type="dxa"/>
          </w:tcPr>
          <w:p w14:paraId="4E3D080C" w14:textId="77777777" w:rsidR="00B22AAA" w:rsidRPr="00B22AAA" w:rsidRDefault="00B22AAA" w:rsidP="005F2D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AAA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</w:t>
            </w:r>
          </w:p>
        </w:tc>
      </w:tr>
      <w:tr w:rsidR="00B22AAA" w14:paraId="4223743D" w14:textId="77777777" w:rsidTr="00B22A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14:paraId="100675E7" w14:textId="77777777" w:rsidR="00B22AAA" w:rsidRPr="00B22AAA" w:rsidRDefault="00B22AAA" w:rsidP="00B22AA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22AAA">
              <w:rPr>
                <w:rFonts w:ascii="Times New Roman" w:hAnsi="Times New Roman" w:cs="Times New Roman"/>
                <w:b w:val="0"/>
                <w:sz w:val="24"/>
                <w:szCs w:val="24"/>
              </w:rPr>
              <w:t>44.04.02 Психолого-педагогическое образование</w:t>
            </w:r>
          </w:p>
          <w:p w14:paraId="62E5D41E" w14:textId="77777777" w:rsidR="00B22AAA" w:rsidRPr="00B22AAA" w:rsidRDefault="00B22AAA" w:rsidP="00B22AA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90" w:type="dxa"/>
          </w:tcPr>
          <w:p w14:paraId="26075B64" w14:textId="77777777" w:rsidR="00B22AAA" w:rsidRPr="00B22AAA" w:rsidRDefault="00B22AAA" w:rsidP="00B22A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AAA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сопровождение образовательного процесса</w:t>
            </w:r>
          </w:p>
        </w:tc>
        <w:tc>
          <w:tcPr>
            <w:tcW w:w="3191" w:type="dxa"/>
          </w:tcPr>
          <w:p w14:paraId="0349D2AA" w14:textId="77777777" w:rsidR="00B22AAA" w:rsidRPr="00B22AAA" w:rsidRDefault="00B22AAA" w:rsidP="005F2D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AAA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</w:t>
            </w:r>
          </w:p>
        </w:tc>
      </w:tr>
      <w:tr w:rsidR="00B22AAA" w14:paraId="0F1321B2" w14:textId="77777777" w:rsidTr="00B22A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14:paraId="652F0FA4" w14:textId="77777777" w:rsidR="00B22AAA" w:rsidRPr="00B22AAA" w:rsidRDefault="00B22AAA" w:rsidP="00B22AA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22AAA">
              <w:rPr>
                <w:rFonts w:ascii="Times New Roman" w:hAnsi="Times New Roman" w:cs="Times New Roman"/>
                <w:b w:val="0"/>
                <w:sz w:val="24"/>
                <w:szCs w:val="24"/>
              </w:rPr>
              <w:t>49.04.01 Физическая культура</w:t>
            </w:r>
          </w:p>
          <w:p w14:paraId="5978025C" w14:textId="77777777" w:rsidR="00B22AAA" w:rsidRPr="00B22AAA" w:rsidRDefault="00B22AAA" w:rsidP="00B22AA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90" w:type="dxa"/>
          </w:tcPr>
          <w:p w14:paraId="6BFF5FF5" w14:textId="77777777" w:rsidR="00B22AAA" w:rsidRPr="00B22AAA" w:rsidRDefault="00B22AAA" w:rsidP="00B22A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AAA">
              <w:rPr>
                <w:rFonts w:ascii="Times New Roman" w:hAnsi="Times New Roman" w:cs="Times New Roman"/>
                <w:sz w:val="24"/>
                <w:szCs w:val="24"/>
              </w:rPr>
              <w:t> Научно-методическое обеспечение в физической культуре и спорте (биологические науки</w:t>
            </w:r>
          </w:p>
        </w:tc>
        <w:tc>
          <w:tcPr>
            <w:tcW w:w="3191" w:type="dxa"/>
          </w:tcPr>
          <w:p w14:paraId="3F11205B" w14:textId="77777777" w:rsidR="00B22AAA" w:rsidRPr="00B22AAA" w:rsidRDefault="00B22AAA" w:rsidP="005F2D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AAA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</w:t>
            </w:r>
          </w:p>
        </w:tc>
      </w:tr>
      <w:tr w:rsidR="00B22AAA" w14:paraId="6D71C1D6" w14:textId="77777777" w:rsidTr="00B22A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14:paraId="6C006CF3" w14:textId="77777777" w:rsidR="00B22AAA" w:rsidRPr="00B22AAA" w:rsidRDefault="00B22AAA" w:rsidP="00B22AA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22AAA">
              <w:rPr>
                <w:rFonts w:ascii="Times New Roman" w:hAnsi="Times New Roman" w:cs="Times New Roman"/>
                <w:b w:val="0"/>
                <w:sz w:val="24"/>
                <w:szCs w:val="24"/>
              </w:rPr>
              <w:t>45.04.01 Филология</w:t>
            </w:r>
          </w:p>
          <w:p w14:paraId="67608476" w14:textId="77777777" w:rsidR="00B22AAA" w:rsidRPr="00B22AAA" w:rsidRDefault="00B22AAA" w:rsidP="00B22AA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90" w:type="dxa"/>
          </w:tcPr>
          <w:p w14:paraId="7CC68924" w14:textId="77777777" w:rsidR="00B22AAA" w:rsidRPr="00B22AAA" w:rsidRDefault="00B22AAA" w:rsidP="00B22A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AA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91" w:type="dxa"/>
          </w:tcPr>
          <w:p w14:paraId="678827F5" w14:textId="77777777" w:rsidR="00B22AAA" w:rsidRPr="00B22AAA" w:rsidRDefault="00B22AAA" w:rsidP="00C575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AAA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</w:t>
            </w:r>
          </w:p>
        </w:tc>
      </w:tr>
      <w:tr w:rsidR="00B22AAA" w14:paraId="5292B357" w14:textId="77777777" w:rsidTr="00B22A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14:paraId="402614CB" w14:textId="77777777" w:rsidR="00B22AAA" w:rsidRPr="00B22AAA" w:rsidRDefault="00B22AAA" w:rsidP="00B22AA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22AAA">
              <w:rPr>
                <w:rFonts w:ascii="Times New Roman" w:hAnsi="Times New Roman" w:cs="Times New Roman"/>
                <w:b w:val="0"/>
                <w:sz w:val="24"/>
                <w:szCs w:val="24"/>
              </w:rPr>
              <w:t>49.04.03 Спорт</w:t>
            </w:r>
          </w:p>
        </w:tc>
        <w:tc>
          <w:tcPr>
            <w:tcW w:w="3190" w:type="dxa"/>
          </w:tcPr>
          <w:p w14:paraId="0FF898E0" w14:textId="77777777" w:rsidR="00B22AAA" w:rsidRPr="00B22AAA" w:rsidRDefault="00B22AAA" w:rsidP="00B22A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AAA">
              <w:rPr>
                <w:rFonts w:ascii="Times New Roman" w:hAnsi="Times New Roman" w:cs="Times New Roman"/>
                <w:sz w:val="24"/>
                <w:szCs w:val="24"/>
              </w:rPr>
              <w:t>Система спортивной подготовки</w:t>
            </w:r>
          </w:p>
        </w:tc>
        <w:tc>
          <w:tcPr>
            <w:tcW w:w="3191" w:type="dxa"/>
          </w:tcPr>
          <w:p w14:paraId="4F0D76C8" w14:textId="77777777" w:rsidR="00B22AAA" w:rsidRPr="00B22AAA" w:rsidRDefault="00B22AAA" w:rsidP="00C575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AAA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</w:t>
            </w:r>
          </w:p>
        </w:tc>
      </w:tr>
    </w:tbl>
    <w:p w14:paraId="60F704E4" w14:textId="77777777" w:rsidR="005F2DCF" w:rsidRDefault="005F2DCF" w:rsidP="005F2D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839B6E" w14:textId="77777777" w:rsidR="00B22AAA" w:rsidRPr="004001E1" w:rsidRDefault="004001E1" w:rsidP="00B22AAA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001E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ИНСТИТУТ ЦИФРОВОЙ ЭКОНОМИКИ </w:t>
      </w:r>
    </w:p>
    <w:p w14:paraId="76EECDC8" w14:textId="77777777" w:rsidR="00B22AAA" w:rsidRPr="00B22AAA" w:rsidRDefault="00B22AAA" w:rsidP="00B22AAA">
      <w:p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221CF4">
        <w:rPr>
          <w:rFonts w:ascii="Times New Roman" w:hAnsi="Times New Roman" w:cs="Times New Roman"/>
          <w:b/>
          <w:sz w:val="28"/>
          <w:szCs w:val="24"/>
        </w:rPr>
        <w:t>Программы</w:t>
      </w:r>
      <w:r w:rsidRPr="00221CF4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r w:rsidRPr="00221CF4">
        <w:rPr>
          <w:rFonts w:ascii="Times New Roman" w:hAnsi="Times New Roman" w:cs="Times New Roman"/>
          <w:b/>
          <w:sz w:val="28"/>
          <w:szCs w:val="24"/>
        </w:rPr>
        <w:t>бакалавриата/специалитета</w:t>
      </w:r>
    </w:p>
    <w:tbl>
      <w:tblPr>
        <w:tblStyle w:val="1-4"/>
        <w:tblW w:w="0" w:type="auto"/>
        <w:tblLook w:val="04A0" w:firstRow="1" w:lastRow="0" w:firstColumn="1" w:lastColumn="0" w:noHBand="0" w:noVBand="1"/>
      </w:tblPr>
      <w:tblGrid>
        <w:gridCol w:w="3124"/>
        <w:gridCol w:w="3128"/>
        <w:gridCol w:w="3083"/>
      </w:tblGrid>
      <w:tr w:rsidR="004001E1" w14:paraId="14228E5A" w14:textId="77777777" w:rsidTr="004001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14:paraId="4259778E" w14:textId="77777777" w:rsidR="004001E1" w:rsidRPr="004001E1" w:rsidRDefault="004001E1" w:rsidP="004001E1">
            <w:pPr>
              <w:jc w:val="center"/>
              <w:outlineLvl w:val="0"/>
              <w:rPr>
                <w:rStyle w:val="a7"/>
                <w:rFonts w:ascii="Times New Roman" w:hAnsi="Times New Roman" w:cs="Times New Roman"/>
                <w:b/>
                <w:sz w:val="24"/>
                <w:szCs w:val="24"/>
              </w:rPr>
            </w:pPr>
            <w:r w:rsidRPr="004001E1">
              <w:rPr>
                <w:rStyle w:val="a7"/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3190" w:type="dxa"/>
          </w:tcPr>
          <w:p w14:paraId="7D4C4CD6" w14:textId="77777777" w:rsidR="004001E1" w:rsidRPr="004001E1" w:rsidRDefault="004001E1" w:rsidP="004001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01E1">
              <w:rPr>
                <w:rFonts w:ascii="Times New Roman" w:hAnsi="Times New Roman" w:cs="Times New Roman"/>
                <w:sz w:val="24"/>
                <w:szCs w:val="24"/>
              </w:rPr>
              <w:t>Профиль подготовки</w:t>
            </w:r>
          </w:p>
        </w:tc>
        <w:tc>
          <w:tcPr>
            <w:tcW w:w="3191" w:type="dxa"/>
          </w:tcPr>
          <w:p w14:paraId="732CAE2B" w14:textId="77777777" w:rsidR="004001E1" w:rsidRPr="004001E1" w:rsidRDefault="004001E1" w:rsidP="004001E1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7"/>
                <w:rFonts w:ascii="Times New Roman" w:hAnsi="Times New Roman" w:cs="Times New Roman"/>
                <w:b/>
                <w:sz w:val="24"/>
                <w:szCs w:val="24"/>
              </w:rPr>
            </w:pPr>
            <w:r w:rsidRPr="004001E1">
              <w:rPr>
                <w:rStyle w:val="a7"/>
                <w:rFonts w:ascii="Times New Roman" w:hAnsi="Times New Roman" w:cs="Times New Roman"/>
                <w:b/>
                <w:sz w:val="24"/>
                <w:szCs w:val="24"/>
              </w:rPr>
              <w:t>Язык</w:t>
            </w:r>
          </w:p>
        </w:tc>
      </w:tr>
      <w:tr w:rsidR="004001E1" w14:paraId="63B37DB4" w14:textId="77777777" w:rsidTr="004001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14:paraId="0CBBC760" w14:textId="77777777" w:rsidR="004001E1" w:rsidRPr="004001E1" w:rsidRDefault="004001E1" w:rsidP="00B22AA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001E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38.05.01 Экономическая </w:t>
            </w:r>
            <w:r w:rsidRPr="004001E1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безопасность</w:t>
            </w:r>
          </w:p>
        </w:tc>
        <w:tc>
          <w:tcPr>
            <w:tcW w:w="3190" w:type="dxa"/>
          </w:tcPr>
          <w:p w14:paraId="1ADC5597" w14:textId="77777777" w:rsidR="004001E1" w:rsidRPr="004001E1" w:rsidRDefault="004001E1" w:rsidP="004001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1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Экономико</w:t>
            </w:r>
            <w:proofErr w:type="spellEnd"/>
            <w:r w:rsidRPr="004001E1">
              <w:rPr>
                <w:rFonts w:ascii="Times New Roman" w:hAnsi="Times New Roman" w:cs="Times New Roman"/>
                <w:sz w:val="24"/>
                <w:szCs w:val="24"/>
              </w:rPr>
              <w:t xml:space="preserve"> - правовое </w:t>
            </w:r>
            <w:r w:rsidRPr="004001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экономической безопасности</w:t>
            </w:r>
          </w:p>
        </w:tc>
        <w:tc>
          <w:tcPr>
            <w:tcW w:w="3191" w:type="dxa"/>
          </w:tcPr>
          <w:p w14:paraId="11CC3FAD" w14:textId="77777777" w:rsidR="004001E1" w:rsidRDefault="004001E1" w:rsidP="00B22A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2AA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Русский</w:t>
            </w:r>
          </w:p>
        </w:tc>
      </w:tr>
      <w:tr w:rsidR="004001E1" w14:paraId="2A7F919A" w14:textId="77777777" w:rsidTr="004001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14:paraId="77EA4285" w14:textId="77777777" w:rsidR="004001E1" w:rsidRPr="004001E1" w:rsidRDefault="004001E1" w:rsidP="00B22AA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001E1">
              <w:rPr>
                <w:rFonts w:ascii="Times New Roman" w:hAnsi="Times New Roman" w:cs="Times New Roman"/>
                <w:b w:val="0"/>
                <w:sz w:val="24"/>
                <w:szCs w:val="24"/>
              </w:rPr>
              <w:t>09.03.01 Информатика и вычислительная техника</w:t>
            </w:r>
          </w:p>
        </w:tc>
        <w:tc>
          <w:tcPr>
            <w:tcW w:w="3190" w:type="dxa"/>
          </w:tcPr>
          <w:p w14:paraId="7106EA3D" w14:textId="77777777" w:rsidR="004001E1" w:rsidRPr="004001E1" w:rsidRDefault="004001E1" w:rsidP="004001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01E1">
              <w:rPr>
                <w:rFonts w:ascii="Times New Roman" w:hAnsi="Times New Roman" w:cs="Times New Roman"/>
                <w:sz w:val="24"/>
                <w:szCs w:val="24"/>
              </w:rPr>
              <w:t>Информатика и вычислительная техника</w:t>
            </w:r>
          </w:p>
        </w:tc>
        <w:tc>
          <w:tcPr>
            <w:tcW w:w="3191" w:type="dxa"/>
          </w:tcPr>
          <w:p w14:paraId="3155252A" w14:textId="77777777" w:rsidR="004001E1" w:rsidRDefault="004001E1" w:rsidP="00B22A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2AAA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</w:t>
            </w:r>
          </w:p>
        </w:tc>
      </w:tr>
      <w:tr w:rsidR="004001E1" w14:paraId="41D24DD7" w14:textId="77777777" w:rsidTr="004001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14:paraId="7B019683" w14:textId="77777777" w:rsidR="004001E1" w:rsidRPr="004001E1" w:rsidRDefault="004001E1" w:rsidP="00B22AA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001E1">
              <w:rPr>
                <w:rFonts w:ascii="Times New Roman" w:hAnsi="Times New Roman" w:cs="Times New Roman"/>
                <w:b w:val="0"/>
                <w:sz w:val="24"/>
                <w:szCs w:val="24"/>
              </w:rPr>
              <w:t>09.03.04 Программная инженерия</w:t>
            </w:r>
          </w:p>
        </w:tc>
        <w:tc>
          <w:tcPr>
            <w:tcW w:w="3190" w:type="dxa"/>
          </w:tcPr>
          <w:p w14:paraId="06F80A11" w14:textId="77777777" w:rsidR="004001E1" w:rsidRPr="004001E1" w:rsidRDefault="004001E1" w:rsidP="004001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01E1">
              <w:rPr>
                <w:rFonts w:ascii="Times New Roman" w:hAnsi="Times New Roman" w:cs="Times New Roman"/>
                <w:sz w:val="24"/>
                <w:szCs w:val="24"/>
              </w:rPr>
              <w:t>Программная инженерия</w:t>
            </w:r>
          </w:p>
        </w:tc>
        <w:tc>
          <w:tcPr>
            <w:tcW w:w="3191" w:type="dxa"/>
          </w:tcPr>
          <w:p w14:paraId="74A6E5FF" w14:textId="77777777" w:rsidR="004001E1" w:rsidRDefault="004001E1" w:rsidP="00B22A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2AAA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</w:t>
            </w:r>
          </w:p>
        </w:tc>
      </w:tr>
      <w:tr w:rsidR="004001E1" w14:paraId="59ED4A83" w14:textId="77777777" w:rsidTr="004001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14:paraId="3C0101A7" w14:textId="77777777" w:rsidR="004001E1" w:rsidRPr="004001E1" w:rsidRDefault="004001E1" w:rsidP="00B22AA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001E1">
              <w:rPr>
                <w:rFonts w:ascii="Times New Roman" w:hAnsi="Times New Roman" w:cs="Times New Roman"/>
                <w:b w:val="0"/>
                <w:sz w:val="24"/>
                <w:szCs w:val="24"/>
              </w:rPr>
              <w:t>38.03.01 Экономика</w:t>
            </w:r>
          </w:p>
          <w:p w14:paraId="0DA947A0" w14:textId="77777777" w:rsidR="004001E1" w:rsidRPr="004001E1" w:rsidRDefault="004001E1" w:rsidP="00B22AA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90" w:type="dxa"/>
          </w:tcPr>
          <w:p w14:paraId="322D8471" w14:textId="77777777" w:rsidR="004001E1" w:rsidRPr="004001E1" w:rsidRDefault="004001E1" w:rsidP="004001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01E1">
              <w:rPr>
                <w:rFonts w:ascii="Times New Roman" w:hAnsi="Times New Roman" w:cs="Times New Roman"/>
                <w:sz w:val="24"/>
                <w:szCs w:val="24"/>
              </w:rPr>
              <w:t>Бизнес-аналитика</w:t>
            </w:r>
          </w:p>
        </w:tc>
        <w:tc>
          <w:tcPr>
            <w:tcW w:w="3191" w:type="dxa"/>
          </w:tcPr>
          <w:p w14:paraId="173EA930" w14:textId="77777777" w:rsidR="004001E1" w:rsidRDefault="004001E1" w:rsidP="00B22A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2AAA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</w:t>
            </w:r>
          </w:p>
        </w:tc>
      </w:tr>
      <w:tr w:rsidR="004001E1" w14:paraId="38D5BBC8" w14:textId="77777777" w:rsidTr="004001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14:paraId="7F5066A4" w14:textId="77777777" w:rsidR="004001E1" w:rsidRPr="004001E1" w:rsidRDefault="004001E1" w:rsidP="00B22AA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001E1">
              <w:rPr>
                <w:rFonts w:ascii="Times New Roman" w:hAnsi="Times New Roman" w:cs="Times New Roman"/>
                <w:b w:val="0"/>
                <w:sz w:val="24"/>
                <w:szCs w:val="24"/>
              </w:rPr>
              <w:t>38.03.02 Менеджмент</w:t>
            </w:r>
          </w:p>
          <w:p w14:paraId="4A7EA6BA" w14:textId="77777777" w:rsidR="004001E1" w:rsidRPr="004001E1" w:rsidRDefault="004001E1" w:rsidP="00B22AA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90" w:type="dxa"/>
          </w:tcPr>
          <w:p w14:paraId="77CEFEDD" w14:textId="77777777" w:rsidR="004001E1" w:rsidRPr="004001E1" w:rsidRDefault="004001E1" w:rsidP="004001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01E1">
              <w:rPr>
                <w:rFonts w:ascii="Times New Roman" w:hAnsi="Times New Roman" w:cs="Times New Roman"/>
                <w:sz w:val="24"/>
                <w:szCs w:val="24"/>
              </w:rPr>
              <w:t>Финансовый менеджмент</w:t>
            </w:r>
          </w:p>
        </w:tc>
        <w:tc>
          <w:tcPr>
            <w:tcW w:w="3191" w:type="dxa"/>
          </w:tcPr>
          <w:p w14:paraId="5B14678F" w14:textId="77777777" w:rsidR="004001E1" w:rsidRDefault="004001E1" w:rsidP="00C575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2AAA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</w:t>
            </w:r>
          </w:p>
        </w:tc>
      </w:tr>
      <w:tr w:rsidR="004001E1" w14:paraId="180098AE" w14:textId="77777777" w:rsidTr="004001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14:paraId="7A91B188" w14:textId="77777777" w:rsidR="004001E1" w:rsidRPr="004001E1" w:rsidRDefault="004001E1" w:rsidP="00B22AA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001E1">
              <w:rPr>
                <w:rFonts w:ascii="Times New Roman" w:hAnsi="Times New Roman" w:cs="Times New Roman"/>
                <w:b w:val="0"/>
                <w:sz w:val="24"/>
                <w:szCs w:val="24"/>
              </w:rPr>
              <w:t>43.03.02 Туризм</w:t>
            </w:r>
          </w:p>
          <w:p w14:paraId="4254B25B" w14:textId="77777777" w:rsidR="004001E1" w:rsidRPr="004001E1" w:rsidRDefault="004001E1" w:rsidP="00B22AA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90" w:type="dxa"/>
          </w:tcPr>
          <w:p w14:paraId="464B21F4" w14:textId="77777777" w:rsidR="004001E1" w:rsidRPr="004001E1" w:rsidRDefault="004001E1" w:rsidP="004001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01E1">
              <w:rPr>
                <w:rFonts w:ascii="Times New Roman" w:hAnsi="Times New Roman" w:cs="Times New Roman"/>
                <w:sz w:val="24"/>
                <w:szCs w:val="24"/>
              </w:rPr>
              <w:t>Технология и организация туроператорских и турагентских услуг</w:t>
            </w:r>
          </w:p>
        </w:tc>
        <w:tc>
          <w:tcPr>
            <w:tcW w:w="3191" w:type="dxa"/>
          </w:tcPr>
          <w:p w14:paraId="4B625FC3" w14:textId="77777777" w:rsidR="004001E1" w:rsidRDefault="004001E1" w:rsidP="00C575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2AAA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</w:t>
            </w:r>
          </w:p>
        </w:tc>
      </w:tr>
    </w:tbl>
    <w:p w14:paraId="69EE00B5" w14:textId="77777777" w:rsidR="00B22AAA" w:rsidRDefault="00B22AAA" w:rsidP="00B22A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9E141E" w14:textId="77777777" w:rsidR="004001E1" w:rsidRDefault="004001E1" w:rsidP="004001E1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221CF4">
        <w:rPr>
          <w:rFonts w:ascii="Times New Roman" w:hAnsi="Times New Roman" w:cs="Times New Roman"/>
          <w:b/>
          <w:sz w:val="28"/>
          <w:szCs w:val="24"/>
        </w:rPr>
        <w:t>Программы магистратуры</w:t>
      </w:r>
    </w:p>
    <w:tbl>
      <w:tblPr>
        <w:tblStyle w:val="1-4"/>
        <w:tblW w:w="0" w:type="auto"/>
        <w:tblLook w:val="04A0" w:firstRow="1" w:lastRow="0" w:firstColumn="1" w:lastColumn="0" w:noHBand="0" w:noVBand="1"/>
      </w:tblPr>
      <w:tblGrid>
        <w:gridCol w:w="3122"/>
        <w:gridCol w:w="3118"/>
        <w:gridCol w:w="3095"/>
      </w:tblGrid>
      <w:tr w:rsidR="004001E1" w14:paraId="24230C6B" w14:textId="77777777" w:rsidTr="004001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14:paraId="4D76A01C" w14:textId="77777777" w:rsidR="004001E1" w:rsidRPr="004001E1" w:rsidRDefault="004001E1" w:rsidP="00C5757E">
            <w:pPr>
              <w:jc w:val="center"/>
              <w:outlineLvl w:val="0"/>
              <w:rPr>
                <w:rStyle w:val="a7"/>
                <w:rFonts w:ascii="Times New Roman" w:hAnsi="Times New Roman" w:cs="Times New Roman"/>
                <w:b/>
                <w:sz w:val="24"/>
                <w:szCs w:val="24"/>
              </w:rPr>
            </w:pPr>
            <w:r w:rsidRPr="004001E1">
              <w:rPr>
                <w:rStyle w:val="a7"/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3190" w:type="dxa"/>
          </w:tcPr>
          <w:p w14:paraId="5AE92A83" w14:textId="77777777" w:rsidR="004001E1" w:rsidRPr="004001E1" w:rsidRDefault="004001E1" w:rsidP="00C575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01E1">
              <w:rPr>
                <w:rFonts w:ascii="Times New Roman" w:hAnsi="Times New Roman" w:cs="Times New Roman"/>
                <w:sz w:val="24"/>
                <w:szCs w:val="24"/>
              </w:rPr>
              <w:t>Профиль подготовки</w:t>
            </w:r>
          </w:p>
        </w:tc>
        <w:tc>
          <w:tcPr>
            <w:tcW w:w="3191" w:type="dxa"/>
          </w:tcPr>
          <w:p w14:paraId="3E10C359" w14:textId="77777777" w:rsidR="004001E1" w:rsidRPr="004001E1" w:rsidRDefault="004001E1" w:rsidP="00C5757E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7"/>
                <w:rFonts w:ascii="Times New Roman" w:hAnsi="Times New Roman" w:cs="Times New Roman"/>
                <w:b/>
                <w:sz w:val="24"/>
                <w:szCs w:val="24"/>
              </w:rPr>
            </w:pPr>
            <w:r w:rsidRPr="004001E1">
              <w:rPr>
                <w:rStyle w:val="a7"/>
                <w:rFonts w:ascii="Times New Roman" w:hAnsi="Times New Roman" w:cs="Times New Roman"/>
                <w:b/>
                <w:sz w:val="24"/>
                <w:szCs w:val="24"/>
              </w:rPr>
              <w:t>Язык</w:t>
            </w:r>
          </w:p>
        </w:tc>
      </w:tr>
      <w:tr w:rsidR="004001E1" w14:paraId="244DA166" w14:textId="77777777" w:rsidTr="004001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14:paraId="6FA02B9A" w14:textId="77777777" w:rsidR="004001E1" w:rsidRPr="004001E1" w:rsidRDefault="004001E1" w:rsidP="004001E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001E1">
              <w:rPr>
                <w:rFonts w:ascii="Times New Roman" w:hAnsi="Times New Roman" w:cs="Times New Roman"/>
                <w:b w:val="0"/>
                <w:sz w:val="24"/>
                <w:szCs w:val="24"/>
              </w:rPr>
              <w:t>01.04.02 Прикладная математика и информатика</w:t>
            </w:r>
          </w:p>
        </w:tc>
        <w:tc>
          <w:tcPr>
            <w:tcW w:w="3190" w:type="dxa"/>
          </w:tcPr>
          <w:p w14:paraId="6EB59EC4" w14:textId="77777777" w:rsidR="004001E1" w:rsidRPr="004001E1" w:rsidRDefault="004001E1" w:rsidP="004001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01E1">
              <w:rPr>
                <w:rFonts w:ascii="Times New Roman" w:hAnsi="Times New Roman" w:cs="Times New Roman"/>
                <w:sz w:val="24"/>
                <w:szCs w:val="24"/>
              </w:rPr>
              <w:t>Прикладная математика и информатика</w:t>
            </w:r>
          </w:p>
        </w:tc>
        <w:tc>
          <w:tcPr>
            <w:tcW w:w="3191" w:type="dxa"/>
          </w:tcPr>
          <w:p w14:paraId="4898ADBA" w14:textId="77777777" w:rsidR="004001E1" w:rsidRPr="004001E1" w:rsidRDefault="004001E1" w:rsidP="004001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23232"/>
                <w:sz w:val="24"/>
                <w:szCs w:val="24"/>
                <w:shd w:val="clear" w:color="auto" w:fill="FFFFFF"/>
              </w:rPr>
            </w:pPr>
            <w:r w:rsidRPr="00B22AAA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</w:t>
            </w:r>
          </w:p>
        </w:tc>
      </w:tr>
      <w:tr w:rsidR="004001E1" w14:paraId="00D95739" w14:textId="77777777" w:rsidTr="004001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14:paraId="51357DF3" w14:textId="77777777" w:rsidR="004001E1" w:rsidRPr="004001E1" w:rsidRDefault="004001E1" w:rsidP="004001E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001E1">
              <w:rPr>
                <w:rFonts w:ascii="Times New Roman" w:hAnsi="Times New Roman" w:cs="Times New Roman"/>
                <w:b w:val="0"/>
                <w:sz w:val="24"/>
                <w:szCs w:val="24"/>
              </w:rPr>
              <w:t>38.04.01 Экономика</w:t>
            </w:r>
          </w:p>
        </w:tc>
        <w:tc>
          <w:tcPr>
            <w:tcW w:w="3190" w:type="dxa"/>
          </w:tcPr>
          <w:p w14:paraId="0C2DC074" w14:textId="77777777" w:rsidR="004001E1" w:rsidRPr="004001E1" w:rsidRDefault="004001E1" w:rsidP="004001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01E1">
              <w:rPr>
                <w:rFonts w:ascii="Times New Roman" w:hAnsi="Times New Roman" w:cs="Times New Roman"/>
                <w:sz w:val="24"/>
                <w:szCs w:val="24"/>
              </w:rPr>
              <w:t>Цифровая экономика</w:t>
            </w:r>
          </w:p>
        </w:tc>
        <w:tc>
          <w:tcPr>
            <w:tcW w:w="3191" w:type="dxa"/>
          </w:tcPr>
          <w:p w14:paraId="523CC834" w14:textId="77777777" w:rsidR="004001E1" w:rsidRPr="004001E1" w:rsidRDefault="004001E1" w:rsidP="004001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23232"/>
                <w:sz w:val="24"/>
                <w:szCs w:val="24"/>
                <w:shd w:val="clear" w:color="auto" w:fill="FFFFFF"/>
              </w:rPr>
            </w:pPr>
            <w:r w:rsidRPr="00B22AAA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</w:t>
            </w:r>
          </w:p>
        </w:tc>
      </w:tr>
    </w:tbl>
    <w:p w14:paraId="2CF3E180" w14:textId="77777777" w:rsidR="004001E1" w:rsidRDefault="004001E1" w:rsidP="004001E1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231EC365" w14:textId="77777777" w:rsidR="00B22AAA" w:rsidRPr="005F2DCF" w:rsidRDefault="00B22A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22AAA" w:rsidRPr="005F2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577002"/>
    <w:multiLevelType w:val="singleLevel"/>
    <w:tmpl w:val="AE1841D4"/>
    <w:lvl w:ilvl="0">
      <w:start w:val="4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34887761"/>
    <w:multiLevelType w:val="multilevel"/>
    <w:tmpl w:val="744286B0"/>
    <w:lvl w:ilvl="0">
      <w:start w:val="1"/>
      <w:numFmt w:val="decimal"/>
      <w:pStyle w:val="1"/>
      <w:lvlText w:val="%1."/>
      <w:lvlJc w:val="left"/>
      <w:pPr>
        <w:ind w:left="1000" w:hanging="432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ind w:left="718" w:hanging="576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78B0F94"/>
    <w:multiLevelType w:val="hybridMultilevel"/>
    <w:tmpl w:val="8BC80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268"/>
    <w:rsid w:val="00003FB0"/>
    <w:rsid w:val="000344DF"/>
    <w:rsid w:val="00046AD5"/>
    <w:rsid w:val="000C28C8"/>
    <w:rsid w:val="001B1D3E"/>
    <w:rsid w:val="001F0DC6"/>
    <w:rsid w:val="00221CF4"/>
    <w:rsid w:val="0022582B"/>
    <w:rsid w:val="002A2AC2"/>
    <w:rsid w:val="003B3886"/>
    <w:rsid w:val="003F428D"/>
    <w:rsid w:val="003F7F5E"/>
    <w:rsid w:val="004001E1"/>
    <w:rsid w:val="00400265"/>
    <w:rsid w:val="00476C7A"/>
    <w:rsid w:val="0052178E"/>
    <w:rsid w:val="00535C9A"/>
    <w:rsid w:val="005F2DCF"/>
    <w:rsid w:val="00635E37"/>
    <w:rsid w:val="008F4A04"/>
    <w:rsid w:val="00933727"/>
    <w:rsid w:val="00A13268"/>
    <w:rsid w:val="00A6546E"/>
    <w:rsid w:val="00B22AAA"/>
    <w:rsid w:val="00B83FDF"/>
    <w:rsid w:val="00C3600A"/>
    <w:rsid w:val="00C50C13"/>
    <w:rsid w:val="00C76CE7"/>
    <w:rsid w:val="00CE2F76"/>
    <w:rsid w:val="00D96320"/>
    <w:rsid w:val="00E74745"/>
    <w:rsid w:val="00F2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9F310"/>
  <w15:docId w15:val="{4A95975D-3F4B-4833-89B7-0EF17DF48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2"/>
    <w:link w:val="10"/>
    <w:qFormat/>
    <w:rsid w:val="001F0DC6"/>
    <w:pPr>
      <w:keepNext/>
      <w:pageBreakBefore/>
      <w:numPr>
        <w:numId w:val="2"/>
      </w:numPr>
      <w:spacing w:before="240" w:after="24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0D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1F0DC6"/>
    <w:pPr>
      <w:keepNext/>
      <w:keepLines/>
      <w:numPr>
        <w:ilvl w:val="3"/>
        <w:numId w:val="2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1F0DC6"/>
    <w:pPr>
      <w:keepNext/>
      <w:keepLines/>
      <w:numPr>
        <w:ilvl w:val="4"/>
        <w:numId w:val="2"/>
      </w:numPr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val="x-none" w:eastAsia="x-none"/>
    </w:rPr>
  </w:style>
  <w:style w:type="paragraph" w:styleId="6">
    <w:name w:val="heading 6"/>
    <w:basedOn w:val="a"/>
    <w:next w:val="a"/>
    <w:link w:val="60"/>
    <w:unhideWhenUsed/>
    <w:qFormat/>
    <w:rsid w:val="001F0DC6"/>
    <w:pPr>
      <w:keepNext/>
      <w:keepLines/>
      <w:numPr>
        <w:ilvl w:val="5"/>
        <w:numId w:val="2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val="x-none" w:eastAsia="x-none"/>
    </w:rPr>
  </w:style>
  <w:style w:type="paragraph" w:styleId="7">
    <w:name w:val="heading 7"/>
    <w:basedOn w:val="a"/>
    <w:next w:val="a"/>
    <w:link w:val="70"/>
    <w:unhideWhenUsed/>
    <w:qFormat/>
    <w:rsid w:val="001F0DC6"/>
    <w:pPr>
      <w:keepNext/>
      <w:keepLines/>
      <w:numPr>
        <w:ilvl w:val="6"/>
        <w:numId w:val="2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0DC6"/>
    <w:pPr>
      <w:keepNext/>
      <w:keepLines/>
      <w:numPr>
        <w:ilvl w:val="7"/>
        <w:numId w:val="2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0DC6"/>
    <w:pPr>
      <w:keepNext/>
      <w:keepLines/>
      <w:numPr>
        <w:ilvl w:val="8"/>
        <w:numId w:val="2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428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F7F5E"/>
    <w:pPr>
      <w:ind w:left="720"/>
      <w:contextualSpacing/>
    </w:pPr>
  </w:style>
  <w:style w:type="table" w:styleId="a5">
    <w:name w:val="Table Grid"/>
    <w:basedOn w:val="a1"/>
    <w:uiPriority w:val="59"/>
    <w:rsid w:val="00C50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535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1B1D3E"/>
    <w:rPr>
      <w:b/>
      <w:bCs/>
    </w:rPr>
  </w:style>
  <w:style w:type="table" w:styleId="1-2">
    <w:name w:val="Medium Grid 1 Accent 2"/>
    <w:basedOn w:val="a1"/>
    <w:uiPriority w:val="67"/>
    <w:rsid w:val="005F2DCF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5">
    <w:name w:val="Medium Grid 1 Accent 5"/>
    <w:basedOn w:val="a1"/>
    <w:uiPriority w:val="67"/>
    <w:rsid w:val="005F2DCF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1">
    <w:name w:val="Medium Grid 1 Accent 1"/>
    <w:basedOn w:val="a1"/>
    <w:uiPriority w:val="67"/>
    <w:rsid w:val="00221CF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3">
    <w:name w:val="Medium Grid 1 Accent 3"/>
    <w:basedOn w:val="a1"/>
    <w:uiPriority w:val="67"/>
    <w:rsid w:val="00B22AA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3-3">
    <w:name w:val="Medium Grid 3 Accent 3"/>
    <w:basedOn w:val="a1"/>
    <w:uiPriority w:val="69"/>
    <w:rsid w:val="00B22AA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2-3">
    <w:name w:val="Medium Grid 2 Accent 3"/>
    <w:basedOn w:val="a1"/>
    <w:uiPriority w:val="68"/>
    <w:rsid w:val="00B22AA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1"/>
    <w:uiPriority w:val="68"/>
    <w:rsid w:val="00B22AA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1"/>
    <w:uiPriority w:val="68"/>
    <w:rsid w:val="00B22AA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1"/>
    <w:uiPriority w:val="68"/>
    <w:rsid w:val="00B22AA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-4">
    <w:name w:val="Medium Grid 1 Accent 4"/>
    <w:basedOn w:val="a1"/>
    <w:uiPriority w:val="67"/>
    <w:rsid w:val="004001E1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character" w:customStyle="1" w:styleId="10">
    <w:name w:val="Заголовок 1 Знак"/>
    <w:basedOn w:val="a0"/>
    <w:link w:val="1"/>
    <w:rsid w:val="001F0DC6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rsid w:val="001F0DC6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x-none" w:eastAsia="x-none"/>
    </w:rPr>
  </w:style>
  <w:style w:type="character" w:customStyle="1" w:styleId="50">
    <w:name w:val="Заголовок 5 Знак"/>
    <w:basedOn w:val="a0"/>
    <w:link w:val="5"/>
    <w:rsid w:val="001F0DC6"/>
    <w:rPr>
      <w:rFonts w:ascii="Cambria" w:eastAsia="Times New Roman" w:hAnsi="Cambria" w:cs="Times New Roman"/>
      <w:color w:val="243F60"/>
      <w:sz w:val="24"/>
      <w:szCs w:val="24"/>
      <w:lang w:val="x-none" w:eastAsia="x-none"/>
    </w:rPr>
  </w:style>
  <w:style w:type="character" w:customStyle="1" w:styleId="60">
    <w:name w:val="Заголовок 6 Знак"/>
    <w:basedOn w:val="a0"/>
    <w:link w:val="6"/>
    <w:rsid w:val="001F0DC6"/>
    <w:rPr>
      <w:rFonts w:ascii="Cambria" w:eastAsia="Times New Roman" w:hAnsi="Cambria" w:cs="Times New Roman"/>
      <w:i/>
      <w:iCs/>
      <w:color w:val="243F60"/>
      <w:sz w:val="24"/>
      <w:szCs w:val="24"/>
      <w:lang w:val="x-none" w:eastAsia="x-none"/>
    </w:rPr>
  </w:style>
  <w:style w:type="character" w:customStyle="1" w:styleId="70">
    <w:name w:val="Заголовок 7 Знак"/>
    <w:basedOn w:val="a0"/>
    <w:link w:val="7"/>
    <w:rsid w:val="001F0DC6"/>
    <w:rPr>
      <w:rFonts w:ascii="Cambria" w:eastAsia="Times New Roman" w:hAnsi="Cambria" w:cs="Times New Roman"/>
      <w:i/>
      <w:iCs/>
      <w:color w:val="404040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semiHidden/>
    <w:rsid w:val="001F0DC6"/>
    <w:rPr>
      <w:rFonts w:ascii="Cambria" w:eastAsia="Times New Roman" w:hAnsi="Cambria" w:cs="Times New Roman"/>
      <w:color w:val="404040"/>
      <w:sz w:val="20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semiHidden/>
    <w:rsid w:val="001F0DC6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1F0D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1F0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0D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3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6538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grasu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a_voroncova@ugrasu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grasu.international@gmail.com" TargetMode="External"/><Relationship Id="rId11" Type="http://schemas.openxmlformats.org/officeDocument/2006/relationships/hyperlink" Target="mailto:ugrasu.international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en.ugras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E3FE0-07C6-4986-970B-587622AA2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1681</Words>
  <Characters>9587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Воронцова Александра Е.</dc:creator>
  <cp:keywords/>
  <dc:description/>
  <cp:lastModifiedBy>Roman Gololobov</cp:lastModifiedBy>
  <cp:revision>2</cp:revision>
  <dcterms:created xsi:type="dcterms:W3CDTF">2020-11-09T11:33:00Z</dcterms:created>
  <dcterms:modified xsi:type="dcterms:W3CDTF">2020-11-09T11:33:00Z</dcterms:modified>
</cp:coreProperties>
</file>